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65" w:rsidRDefault="00B02765" w:rsidP="00B02765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Повестка шестьдесят второй сессии Аксенихинского Совета депутатов  от 27.03.2020 года.</w:t>
      </w:r>
    </w:p>
    <w:p w:rsidR="00B02765" w:rsidRDefault="00B02765" w:rsidP="00B02765">
      <w:pPr>
        <w:pStyle w:val="a8"/>
        <w:jc w:val="center"/>
        <w:rPr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2765" w:rsidRDefault="00B02765" w:rsidP="00B0276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секретариате шестьдесят второй сессии Совета депутатов</w:t>
      </w: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Аксенихинского сельсовета Краснозерского района Новосибирской области  пятого созыва.</w:t>
      </w:r>
    </w:p>
    <w:p w:rsidR="00B02765" w:rsidRDefault="00B02765" w:rsidP="00B027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>О внесении изменений в Регламент Совета депутатов Аксенихинского сельсовета Краснозерского района Новосибирской области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3.Отчет Главы Аксенихинского сельсовета  Краснозерского района</w:t>
      </w: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«О работе Главы и администрации  Аксенихинского сельсовета Краснозерского района  в 2019 году»</w:t>
      </w:r>
    </w:p>
    <w:p w:rsidR="00B02765" w:rsidRDefault="00B02765" w:rsidP="00B02765">
      <w:pPr>
        <w:ind w:firstLine="708"/>
        <w:jc w:val="both"/>
        <w:rPr>
          <w:sz w:val="28"/>
          <w:szCs w:val="28"/>
        </w:rPr>
      </w:pPr>
    </w:p>
    <w:p w:rsidR="00B02765" w:rsidRDefault="00B02765" w:rsidP="00B02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4.Об утверждении порядка </w:t>
      </w:r>
      <w:r>
        <w:rPr>
          <w:rFonts w:ascii="Times New Roman" w:hAnsi="Times New Roman" w:cs="Times New Roman"/>
          <w:sz w:val="28"/>
          <w:szCs w:val="28"/>
        </w:rPr>
        <w:t>принятия решения о применении к отдельным лицам, замещающим муниципальные должности в органах местного самоуправления  Аксенихинского сельсовета Краснозерского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частью 7.3-1 статьи 40 Федерального закона от 06.10.2003  № 131-ФЗ «Об общих принципах организации местного самоуправления в Российской Федерации»</w:t>
      </w:r>
    </w:p>
    <w:p w:rsidR="00B02765" w:rsidRDefault="00B02765" w:rsidP="00B02765">
      <w:pPr>
        <w:pStyle w:val="a8"/>
        <w:jc w:val="both"/>
      </w:pPr>
    </w:p>
    <w:p w:rsidR="00B02765" w:rsidRDefault="00B02765" w:rsidP="00B02765">
      <w:pPr>
        <w:suppressAutoHyphens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5.О назначении публичных слушаний по проекту решения Совета депутатов Аксенихинского сельсовета Краснозерского района  Новосибирской области «</w:t>
      </w:r>
      <w:r>
        <w:rPr>
          <w:rFonts w:ascii="Times New Roman" w:hAnsi="Times New Roman"/>
          <w:sz w:val="28"/>
          <w:szCs w:val="28"/>
        </w:rPr>
        <w:t xml:space="preserve">О внесении изменений  </w:t>
      </w:r>
      <w:r>
        <w:rPr>
          <w:rFonts w:ascii="Times New Roman" w:hAnsi="Times New Roman"/>
          <w:sz w:val="28"/>
          <w:szCs w:val="28"/>
          <w:lang w:eastAsia="ar-SA"/>
        </w:rPr>
        <w:t xml:space="preserve">в Устав Аксенихинского сельсовета Краснозерского района  Новосибирской области» </w:t>
      </w:r>
    </w:p>
    <w:p w:rsidR="00B02765" w:rsidRDefault="00B02765" w:rsidP="00B0276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 внесении изменений в состав избирательной комиссии  Аксенихинского сельсовета Краснозерского района Новосибирской области</w:t>
      </w:r>
    </w:p>
    <w:p w:rsidR="00B02765" w:rsidRDefault="00B02765" w:rsidP="00B02765">
      <w:pPr>
        <w:rPr>
          <w:rFonts w:ascii="Times New Roman" w:hAnsi="Times New Roman" w:cs="Times New Roman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02765" w:rsidRDefault="00B02765" w:rsidP="00B0276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СОВЕТ ДЕПУТАТОВ</w:t>
      </w: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АКСЕНИХИНСКОГО СЕЛЬСОВЕТА</w:t>
      </w: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КРАСНОЗЁРСКОГО РАЙОНА  НОВОСИБИРСКОЙ ОБЛАСТИ</w:t>
      </w: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пятого созыва</w:t>
      </w:r>
    </w:p>
    <w:p w:rsidR="00B02765" w:rsidRDefault="00B02765" w:rsidP="00B02765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РЕШЕНИЕ</w:t>
      </w: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Шестьдесят второй  сессии</w:t>
      </w: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27.03.2020 года                      </w:t>
      </w:r>
      <w:proofErr w:type="spellStart"/>
      <w:r>
        <w:rPr>
          <w:rFonts w:ascii="Times New Roman" w:hAnsi="Times New Roman"/>
          <w:sz w:val="28"/>
          <w:szCs w:val="28"/>
        </w:rPr>
        <w:t>с.Аксениха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№ 62/1</w:t>
      </w: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pStyle w:val="a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секретариате  шестьдесят второй  сессии Совета депутатов</w:t>
      </w:r>
    </w:p>
    <w:p w:rsidR="00B02765" w:rsidRDefault="00B02765" w:rsidP="00B02765">
      <w:pPr>
        <w:pStyle w:val="a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Аксенихинского сельсовета пятого созыва </w:t>
      </w:r>
    </w:p>
    <w:p w:rsidR="00B02765" w:rsidRDefault="00B02765" w:rsidP="00B02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02765" w:rsidRDefault="00B02765" w:rsidP="00B02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депутатов Аксенихинского сельсовета 30.03.2017 года, Совет депутатов Аксенихинского сельсовета РЕШИЛ:</w:t>
      </w:r>
    </w:p>
    <w:p w:rsidR="00B02765" w:rsidRDefault="00B02765" w:rsidP="00B02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1.Избрать секретарем  шестьдесят второй сессии Совета депутатов Аксенихинского сельсовета пятого  созыва </w:t>
      </w:r>
    </w:p>
    <w:p w:rsidR="00B02765" w:rsidRDefault="00B02765" w:rsidP="00B02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Потапову Любовь Анатольевну</w:t>
      </w:r>
    </w:p>
    <w:p w:rsidR="00B02765" w:rsidRDefault="00B02765" w:rsidP="00B02765">
      <w:pPr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B02765" w:rsidRDefault="00B02765" w:rsidP="00B02765">
      <w:pPr>
        <w:pStyle w:val="a6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Аксенихинского сельсовета</w:t>
      </w: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Т.Э.Симинюта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02765" w:rsidRDefault="00B02765" w:rsidP="00B02765">
      <w:pPr>
        <w:pStyle w:val="a6"/>
        <w:rPr>
          <w:b/>
        </w:rPr>
      </w:pPr>
      <w:r>
        <w:rPr>
          <w:b/>
        </w:rPr>
        <w:t xml:space="preserve">                                          </w:t>
      </w:r>
    </w:p>
    <w:p w:rsidR="00B02765" w:rsidRDefault="00B02765" w:rsidP="00B02765">
      <w:pPr>
        <w:rPr>
          <w:rFonts w:ascii="Times New Roman" w:hAnsi="Times New Roman" w:cs="Times New Roman"/>
          <w:b/>
          <w:sz w:val="28"/>
          <w:szCs w:val="28"/>
        </w:rPr>
      </w:pPr>
    </w:p>
    <w:p w:rsidR="00B02765" w:rsidRDefault="00B02765" w:rsidP="00B02765">
      <w:pPr>
        <w:pStyle w:val="a6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11F6" w:rsidRDefault="00C211F6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11F6" w:rsidRDefault="00C211F6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11F6" w:rsidRDefault="00C211F6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11F6" w:rsidRDefault="00C211F6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СОВЕТ ДЕПУТАТОВ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АКСЕНИХИНСКОГО СЕЛЬСОВЕТА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КРАСНОЗЕРСКОГО РАЙОНА НОВОСИБИРСКОЙ ОБЛАСТИ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пятого созыва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Шестьдесят второй сессии</w:t>
      </w:r>
    </w:p>
    <w:p w:rsidR="00B02765" w:rsidRDefault="00B02765" w:rsidP="00B02765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27.03.2020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с.Аксениха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№62/2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Регламент Совета депутатов Аксенихинского сельсовета Краснозерского района Новосибирской области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ст.27 Устава Аксенихинского сельсовета Краснозерского района Новосибирской области, п. 4.3. ст. 4 Положения о порядке проведения конкурса по отбору кандидатур на должность Главы  Аксенихинского сельсовета Краснозерского района Новосибирской области,  ст. 27 Регламента Совета депутатов Аксенихинского сельсовета Краснозерского района Новосибирской области и в целях приведения Регламента Совета депутатов  Аксенихинского сельсовета Краснозерского района в соответствие с действующим законодательством Новосибирской области, Совет депутатов  Аксенихинского сельсовета Краснозерского района Новосибирской области РЕШИЛ:</w:t>
      </w:r>
    </w:p>
    <w:p w:rsidR="00B02765" w:rsidRDefault="00B02765" w:rsidP="00B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Регламент Совета депутатов Аксенихинского сельсовета Краснозерского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утвержденный решением двадцать четвертой сессии Совета депутатов Аксенихинского сельсовета от 30.03.2017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 :</w:t>
      </w:r>
    </w:p>
    <w:p w:rsidR="00B02765" w:rsidRDefault="00B02765" w:rsidP="00B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 Статья 1 «Совет депутатов Аксенихинского сельсовета»</w:t>
      </w:r>
    </w:p>
    <w:p w:rsidR="00B02765" w:rsidRDefault="00B02765" w:rsidP="00B0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пункт 6 изложить в новой редакции</w:t>
      </w:r>
    </w:p>
    <w:p w:rsidR="00B02765" w:rsidRDefault="00B02765" w:rsidP="00B0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Совет депутатов не обладает правами юридического лица.</w:t>
      </w: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  Статья 20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«Порядок  избрания Главы  Аксенихинского сельсовета</w:t>
      </w: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области»</w:t>
      </w: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п.3 после слов «конкурсной комиссией» добавить слова « не менее»</w:t>
      </w:r>
    </w:p>
    <w:p w:rsidR="00B02765" w:rsidRDefault="00B02765" w:rsidP="00B02765">
      <w:pPr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   изложить  в следующей редакции:</w:t>
      </w:r>
    </w:p>
    <w:p w:rsidR="00B02765" w:rsidRDefault="00B02765" w:rsidP="00B02765">
      <w:pPr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4. На сессии Совета депутатов кандидаты для избрания на должность Главы  Аксенихинского сельсовета Краснозерского района представляются Председателем конкурсной комиссии, а в случае его отсутствия заместителем председателя конкурсной комиссии»</w:t>
      </w: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п.6   читать в новой редакции : Решение об избрании Главы поселения</w:t>
      </w: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принимается Советом депутатов из числа кандидатур , представленных</w:t>
      </w: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конкурсной комиссией, путем проведения открытого голосования,</w:t>
      </w: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ст.20.1 настоящего Регламента</w:t>
      </w: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п. 7 слова «присутствующих на сессии» заменить словами   «от</w:t>
      </w: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установленной численности депутатов»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Опубликовать настоящее Решение в Бюллетене органов местного самоуправления Аксенихинского сельсовета и на официальном сайте Аксенихинского сельсовета.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Настоящее Решение вступает в силу после его официального опубликования. </w:t>
      </w:r>
    </w:p>
    <w:p w:rsidR="00B02765" w:rsidRDefault="00B02765" w:rsidP="00B027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4. Контроль за исполнением настоящего решения возложить на мандатную комиссию Совета депутатов  Аксенихинского сельсовета Краснозерского района Новосибирской области.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02765" w:rsidRDefault="00B02765" w:rsidP="00B027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B02765" w:rsidRDefault="00B02765" w:rsidP="00B02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Аксенихинского сельсовета </w:t>
      </w:r>
    </w:p>
    <w:p w:rsidR="00B02765" w:rsidRDefault="00B02765" w:rsidP="00B02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02765" w:rsidRDefault="00B02765" w:rsidP="00B02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Т.Э.Симинюта</w:t>
      </w:r>
      <w:proofErr w:type="spellEnd"/>
    </w:p>
    <w:p w:rsidR="00B02765" w:rsidRDefault="00B02765" w:rsidP="00B02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211F6" w:rsidRDefault="00C211F6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211F6" w:rsidRDefault="00C211F6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211F6" w:rsidRDefault="00C211F6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СОВЕТ ДЕПУТАТОВ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АКСЕНИХИНСКОГО СЕЛЬСОВЕТА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КРАСНОЗЕРСКОГО РАЙОНА</w:t>
      </w:r>
      <w:r w:rsidR="00C211F6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пятого созыва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Шестьдесят второй сессии</w:t>
      </w:r>
    </w:p>
    <w:p w:rsidR="00B02765" w:rsidRDefault="00B02765" w:rsidP="00B02765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02765" w:rsidRDefault="00B02765" w:rsidP="00B02765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От 27.03.2020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с.Аксениха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№62/3</w:t>
      </w:r>
    </w:p>
    <w:p w:rsidR="00B02765" w:rsidRDefault="00B02765" w:rsidP="00B02765"/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Главы Аксенихинского сельсовета  Краснозерского района</w:t>
      </w:r>
    </w:p>
    <w:p w:rsidR="00B02765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«О работе Главы и администрации  Аксенихинского сельсовета Краснозерского района  в 2019 году»</w:t>
      </w:r>
    </w:p>
    <w:p w:rsidR="00B02765" w:rsidRDefault="00B02765" w:rsidP="00B02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5.1 ч. 5 ст. 36, ч. 1 ст. 74 Федерального закона от 06.10.2003 г.  № 131-ФЗ «Об общих принципах организации местного самоуправления в Российской Федерации», </w:t>
      </w:r>
      <w:r w:rsidR="00C211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т. 2</w:t>
      </w:r>
      <w:r w:rsidR="00C211F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211F6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и по результатам отчета Главы Аксенихинского сельсовета Краснозерского района Новосибирской области З.И.Биденко «О работе Главы и администрации  Аксенихинского сельсовета Краснозерского района в 2019 году», Совет депутатов Аксенихинского сельсовета  Краснозерского района Новосибирской области  РЕШИЛ:</w:t>
      </w:r>
    </w:p>
    <w:p w:rsidR="00B02765" w:rsidRDefault="00B02765" w:rsidP="00B02765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Главы  Аксенихинского сельсовета Краснозерского района Новосибирской области «О работе Главы и администрации Аксенихинского сельсовета  Краснозерского района в 2019 году» принять к сведению.</w:t>
      </w:r>
    </w:p>
    <w:p w:rsidR="00B02765" w:rsidRDefault="00B02765" w:rsidP="00B02765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Главы  Аксенихинского сельсовета Краснозерского района и администрации  Аксенихинского сельсовета Краснозерского района Новосибирской области в 2019 году  признать  удовлетворительной.</w:t>
      </w:r>
    </w:p>
    <w:p w:rsidR="00B02765" w:rsidRDefault="00B02765" w:rsidP="00B0276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02765" w:rsidRDefault="00B02765" w:rsidP="00B02765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депутатов  Аксенихинского сельсовета Краснозерского района Новосибирской области и Отчет Главы  Аксенихинского сельсовета Краснозерского района Новосибирской области опубликовать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</w:t>
      </w:r>
    </w:p>
    <w:p w:rsidR="00B02765" w:rsidRDefault="00B02765" w:rsidP="00B027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1F6" w:rsidRDefault="00B02765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C211F6" w:rsidRDefault="00C211F6" w:rsidP="00B02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Аксенихинского сельсовета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Т.Э.Симинюта</w:t>
      </w:r>
      <w:proofErr w:type="spellEnd"/>
      <w:r w:rsidR="00B0276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СОВЕТ ДЕПУТАТОВ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АКСЕНИХИНСКОГО СЕЛЬСОВЕТА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КРАСНОЗЕРСКОГО РАЙОНА НОВОСИБИРСКОЙ ОБЛАСТИ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пятого созыва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Шестьдесят второй сессии</w:t>
      </w:r>
    </w:p>
    <w:p w:rsidR="00B02765" w:rsidRDefault="00B02765" w:rsidP="00B02765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От 27.03.2020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с.Аксениха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№62/4</w:t>
      </w:r>
    </w:p>
    <w:p w:rsidR="00B02765" w:rsidRDefault="00B02765" w:rsidP="00B02765">
      <w:pPr>
        <w:suppressAutoHyphens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2765" w:rsidRDefault="00B02765" w:rsidP="00B02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порядка </w:t>
      </w:r>
      <w:r>
        <w:rPr>
          <w:rFonts w:ascii="Times New Roman" w:hAnsi="Times New Roman" w:cs="Times New Roman"/>
          <w:sz w:val="28"/>
          <w:szCs w:val="28"/>
        </w:rPr>
        <w:t>принятия решения о применении к отдельным лицам, замещающим муниципальные должности в органах местного самоуправления  Аксенихинского сельсовета Краснозерского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частью 7.3-1 статьи 40 Федерального закона от 06.10.2003  № 131-ФЗ «Об общих принципах организации местного самоуправления в Российской Федерации»</w:t>
      </w:r>
    </w:p>
    <w:p w:rsidR="00B02765" w:rsidRDefault="00B02765" w:rsidP="00B027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ст. 7.3-2 Федерального закона от 06.10.2003 № 131-ФЗ «Об общих принципах организации местного самоуправления в Российской Федерации», ст. 8.1 Закона Новосибирской области от 10.11.2017 N 216-ОЗ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области»,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ст. 27 Устава 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Совет депутатов Краснозерского района Новосибирской области  РЕШИЛ:</w:t>
      </w:r>
    </w:p>
    <w:p w:rsidR="00B02765" w:rsidRDefault="00B02765" w:rsidP="00B027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принятия решения о применении к отдельным лицам, замещающим муниципальные должности в органах местного самоуправления  Аксенихинского сельсовета Краснозерского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Федерации», согласно приложению.</w:t>
      </w:r>
    </w:p>
    <w:p w:rsidR="00B02765" w:rsidRDefault="00B02765" w:rsidP="00B02765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Опубликовать настоящее решение в  периодическом печатном издании «Бюллетень органов местного самоуправления Аксенихинского сельсовета  Краснозерского района Новосибирской области» и разместить на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официальном сайте администрации Аксенихинского сельсовета Краснозерского района Новосибирской области.</w:t>
      </w:r>
    </w:p>
    <w:p w:rsidR="00B02765" w:rsidRDefault="00B02765" w:rsidP="00B02765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со дня его официального опубликования. </w:t>
      </w:r>
    </w:p>
    <w:p w:rsidR="00B02765" w:rsidRDefault="00B02765" w:rsidP="00B02765">
      <w:pPr>
        <w:suppressAutoHyphens/>
        <w:autoSpaceDE w:val="0"/>
        <w:ind w:left="-284" w:right="-284" w:firstLine="5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2765" w:rsidRDefault="00B02765" w:rsidP="00B02765">
      <w:pPr>
        <w:suppressAutoHyphens/>
        <w:autoSpaceDE w:val="0"/>
        <w:ind w:left="-284" w:right="-284" w:firstLine="5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2765" w:rsidRDefault="00B02765" w:rsidP="00B02765">
      <w:pPr>
        <w:suppressAutoHyphens/>
        <w:autoSpaceDE w:val="0"/>
        <w:ind w:left="-284" w:right="-284" w:firstLine="5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2765" w:rsidRDefault="00B02765" w:rsidP="00B02765">
      <w:pPr>
        <w:suppressAutoHyphens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Глава Аксенихинского сельсовета                   Председатель Совета депутатов</w:t>
      </w:r>
    </w:p>
    <w:p w:rsidR="00B02765" w:rsidRDefault="00B02765" w:rsidP="00B02765">
      <w:pPr>
        <w:tabs>
          <w:tab w:val="left" w:pos="5355"/>
        </w:tabs>
        <w:suppressAutoHyphens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Краснозерского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>Аксенихинского сельсовета</w:t>
      </w:r>
    </w:p>
    <w:p w:rsidR="00B02765" w:rsidRDefault="00B02765" w:rsidP="00B02765">
      <w:pPr>
        <w:suppressAutoHyphens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Новосибирской области                                     Краснозерского района</w:t>
      </w:r>
    </w:p>
    <w:p w:rsidR="00B02765" w:rsidRDefault="00B02765" w:rsidP="00B02765">
      <w:pPr>
        <w:suppressAutoHyphens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Новосибирской области</w:t>
      </w:r>
    </w:p>
    <w:p w:rsidR="00B02765" w:rsidRDefault="00B02765" w:rsidP="00B02765">
      <w:pPr>
        <w:suppressAutoHyphens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______________З.И.Биденко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_____________Т.Э.Симинюта</w:t>
      </w:r>
      <w:proofErr w:type="spellEnd"/>
    </w:p>
    <w:p w:rsidR="00B02765" w:rsidRDefault="00B02765" w:rsidP="00B02765">
      <w:pPr>
        <w:suppressAutoHyphens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«___» _______ 2020 года                                    «___» ___________2020 года</w:t>
      </w:r>
    </w:p>
    <w:p w:rsidR="00B02765" w:rsidRDefault="00B02765" w:rsidP="00B02765">
      <w:pPr>
        <w:suppressAutoHyphens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2765" w:rsidRDefault="00B02765" w:rsidP="00B02765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2765" w:rsidRDefault="00B02765" w:rsidP="00B02765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решению шестьдесят второй </w:t>
      </w: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сессии Совета депутатов</w:t>
      </w: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Аксенихинского сельсовета </w:t>
      </w: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Краснозерского района </w:t>
      </w: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Новосибирской области третьего созыва</w:t>
      </w:r>
    </w:p>
    <w:p w:rsidR="00B02765" w:rsidRDefault="00B02765" w:rsidP="00B02765">
      <w:pPr>
        <w:spacing w:after="160" w:line="254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27.03.2020 г. № 62/4</w:t>
      </w:r>
    </w:p>
    <w:p w:rsidR="00B02765" w:rsidRDefault="00B02765" w:rsidP="00B02765">
      <w:pPr>
        <w:spacing w:after="160" w:line="254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</w:t>
      </w:r>
    </w:p>
    <w:p w:rsidR="00B02765" w:rsidRDefault="00B02765" w:rsidP="00B02765">
      <w:pPr>
        <w:spacing w:after="160" w:line="254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принятия решения о применении к отдельным лицам, замещающим муниципальные должности в органах местного самоуправления Аксенихинского сельсовета Краснозерского района Новосибирской области, мер ответственности, предусмотренных частью 7.3-1 статьи 40 Федерального закона  от 06.10.2003 № 131-ФЗ «Об общих принципах организации местного самоуправления в Российской Федерации»</w:t>
      </w:r>
    </w:p>
    <w:p w:rsidR="00B02765" w:rsidRDefault="00B02765" w:rsidP="00B02765">
      <w:pPr>
        <w:spacing w:after="160" w:line="254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 Настоящий Порядок определяет процедуру принятия решения о применении к Главе Аксенихинского сельсовета Краснозерского района Новосибирской области, депутату Совета депутатов  Аксенихинского сельсовета Краснозерского района Новосибирской области, исполняющему свои полномочия на постоянной или непостоянной основе, (далее вместе – лицо, замещающее муниципальную должность; 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если искажение этих сведений является несущественным, мер ответственности, предусмотренных частью 7.3-1 статьи 40 Федерального закона от 06.10.2003 № 131-ФЗ «Об общих принципах организации местного самоуправления в Российской Федерации» (далее – меры ответственности).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 Решение о применении меры ответственности к лицу, замещающему муниципальную должность, за представление недостоверных и неполных сведений о доходах, если искажение этих сведений является несущественным, (далее – решение о применении меры ответственности) принимается Советом депутатов  Аксенихинского сельсовета Краснозерского района Новосибирской области.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 Основанием для рассмотрения вопроса о принятии решения о применении меры ответственности является информация Губернатора Новосибирской области, поступившая в Совет депутатов Аксенихинского сельсовета  Краснозерского района Новосибирской области в соответствии с частью 2 статьи 8.1 Закона Новосибирской области от 10.11.2017 № 216-ОЗ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«Об 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 (далее – Закон Новосибирской области № 216-ОЗ).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 Настоящий Порядок не применяется при рассмотрении Советом депутатов Аксенихинского сельсовета Краснозерского района Новосибирской области актов прокурорского реагирования и/или судебных решений, содержащих информацию о выявлении фактов недостоверности или неполноты сведений о доходах, представленных лицами, замещающими муниципальные должности.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 Информация Губернатора Новосибирской области, указанная в пункте 3 настоящего Порядка, не позднее рабочего дня, следующего за днем ее поступления, регистрируется в порядке, предусмотренном Советом депутатов  Аксенихинского сельсовета Краснозерского района Новосибирской области.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трех рабочих дней со дня регистрации информация Губернатора Новосибирской области, указанная в пункте 3 настоящего Порядка, направляется в комиссию 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Федерации, в администрации  Аксенихинского сельсовета Краснозерского района Новосибирской области (далее – комиссия) для предварительного рассмотрения и выработки рекомендаций по вопросу принятия решения о применении меры ответственности. 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Заседание комиссии проводится в течение пятнадцати рабочих дней со дня поступления в комиссию информации Губернатора Новосибирской области, указанной в пункте 3 настоящего Порядка. 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рассмотрении комиссией информации Губернатора Новосибирской области, указанной в пункте 3 настоящего Порядка, лицу, замещающему муниципальную должность, по факту (фактам) недостоверности или неполноты сведений о доходах обеспечивается возможность дачи устных и/или письменных объяснений, представления дополнительных документов и материалов, присутствия на заседании комиссии.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результатам заседания комиссии составляется протокол, содержащий рекомендации Совету депутатов Аксенихинского сельсовета  Краснозерского района Новосибирской области о применении к лицу,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замещающему муниципальную должность, конкретной меры ответственности.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трех рабочих дней со дня проведения заседания комиссии копия протокола заседания комиссии направляется председателю Совета депутатов Аксенихинского сельсовета  Краснозерского района Новосибирской области для включения в повестку дня заседания Совета депутатов  Аксенихинского сельсовета Краснозерского района Новосибирской области вопроса, касающегося принятия решения о применении меры ответственности.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 Заседание Совета депутатов Аксенихинского сельсовета Краснозерского района Новосибирской области проводится в течение тридцати рабочих дней со дня заседания комиссии, но не позднее шести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 пребывания его в отпуске.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Лицо, замещающее муниципальную должность, в отношении которого Советом депутатов  Аксенихинского сельсовета Краснозерского района Новосибирской области рассматривается вопрос о принятии решения о применении меры ответственности, не позднее трех рабочих дней до дня заседания Совета депутатов  Аксенихинского сельсовета Краснозерского района Новосибирской области письменно уведомляется о дате, времени и месте рассмотрения в отношении него данного вопроса.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 Рассмотрение Советом депутатов Аксенихинского сельсовета  Краснозерского района Новосибирской области вопроса о принятии решения о применении меры ответственности проводится в присутствии лица, замещающего муниципальную должность, в отношении которого рассматривается данный вопрос.</w:t>
      </w:r>
    </w:p>
    <w:p w:rsidR="00B02765" w:rsidRDefault="00B02765" w:rsidP="00B0276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Заседание Совета депутатов Аксенихинского сельсовета Краснозерского района Новосибирской области  может проводиться в отсутствие лица, замещающего муниципальную должность, в случае поступления от него письменного обращения о намерении лично не присутствовать, а также в случае его неявки при надлежащем способе его уведомления. 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8. При принятии решения о применении меры ответственности учитываются: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характер и тяжесть допущенного нарушения при представлении сведений о доходах; 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обстоятельства, при которых допущено нарушение; 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смягчающих или отягчающих обстоятельств; 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степень вины лица, замещающего муниципальную должность; 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принятие лицом, замещающим муниципальную должность, ранее мер, направленных на предотвращение совершения им нарушения; 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иные обстоятельства, свидетельствующие о характере и тяжести совершенного нарушения; 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лицом, замещающим муниципальную должность, ограничений, запретов, исполнение других обязанностей, которые установлены федеральными законами от 25.12.2008 № 273-ФЗ «О противодействии коррупции», от 03.12.2012 № 230-ФЗ «О контроле за соответствием расходов лиц, замещающих государственные должности, и иных лиц их доходам», от 07.05.2013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лицу, замещающему муниципальную должность,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 предупреждение;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 освобождение депутата Совета депутатов  Аксенихинского сельсовета Краснозерского района Новосибирской области, от должности в Совете депутатов  Аксенихинского сельсовета Краснозерского района Новосибирской области, с лишением права занимать должности в Совете депутатов  Аксенихинского сельсовета Краснозерского района Новосибирской области, до прекращения срока его полномочий;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 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 запрет занимать должности в Совете депутатов Аксенихинского сельсовета  Краснозерского района Новосибирской области до прекращения срока его полномочий;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5) запрет исполнять полномочия на постоянной основе до прекращения срока его полномочий.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депутату Совета депутатов Аксенихинского сельсовета  Краснозерского района Новосибирской области могут быть применены меры ответственности, указанные в подпунктах 1-5 настоящего пункта.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Главе  Аксенихинского сельсовета Краснозерского района Новосибирской области, может быть применена мера ответственности, предусмотренная подпунктом 1 настоящего пункта.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 Решение Совета депутатов Аксенихинского сельсовета  Краснозерского района Новосибирской области о применении меры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ответственности принимается в порядке, установленном Регламентом Совета депутатов  Аксенихинского сельсовета Краснозерского района Новосибирской области, открытым голосованием большинством голосов от числа присутствующих на заседании депутатов.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Депутат, в отношении которого рассматривается вопрос, в голосовании не участвует. 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Председательствующий на заседании Совета депутатов Аксенихинского сельсовета  Краснозерского района Новосибирской области, в отношении которого рассматривается вопрос, обязан до начала рассмотрения передать ведение заседания на весь период рассмотрения вопроса другому лицу в порядке, установленном Регламентом Совета депутатов  Аксенихинского сельсовета Краснозерского района Новосибирской области.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10. Решение Совета депутатов Аксенихинского сельсовета Краснозерского района Новосибирской области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указанное в пункте 9 настоящего Порядка, должно содержать: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 фамилию, имя, отчество (последнее - при наличии) лица, замещающего муниципальную должность, в отношении которого принято решение;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 наименование муниципальной должности лица, в отношении которого принято решение;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 реквизиты информации Губернатора Новосибирской области, указанной в пункте 3 настоящего Порядка;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 конкретную меру ответственности с обоснованием ее применения и указанием на основания – часть 7.3-1 статьи 40 Федерального закона от 06.10.2003 № 131-ФЗ «Об общих принципах организации местного самоуправления в Российской Федерации», статью 8.1 Закона Новосибирской области № 216-ОЗ;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 срок действия меры ответственности (при наличии). 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11. Копия решения Совета депутатов  Аксенихинского сельсовета Краснозерского района Новосибирской области, указанного в пункте 9 настоящего Порядка, с соблюдением законодательства Российской Федерации о персональных данных и иной охраняемой законом тайне: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 направляется Губернатору Новосибирской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noBreakHyphen/>
        <w:t xml:space="preserve"> в течение пяти рабочих дней со дня его принятия;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 вручается под роспись лицу, замещающему муниципальную должность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noBreakHyphen/>
        <w:t xml:space="preserve"> в течение трех рабочих дней со дня его принятия;</w:t>
      </w:r>
    </w:p>
    <w:p w:rsidR="00B02765" w:rsidRDefault="00B02765" w:rsidP="00B02765">
      <w:pPr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12. Лицо, замещающее муниципальную должность, в отношении которого принято решение, указанное в пункте 9 настоящего Порядка, вправе его обжаловать в судебном порядке.</w:t>
      </w:r>
    </w:p>
    <w:p w:rsidR="00B02765" w:rsidRDefault="00B02765" w:rsidP="00B02765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2765" w:rsidRDefault="00B02765" w:rsidP="00B02765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__________________________________________________________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СОВЕТ ДЕПУТАТОВ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АКСЕНИХИНСКОГО СЕЛЬСОВЕТА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КРАСНОЗЕРСКОГО РАЙОНА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пятого созыва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B02765" w:rsidRDefault="00B02765" w:rsidP="00B0276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Шестьдесят второй сессии</w:t>
      </w:r>
    </w:p>
    <w:p w:rsidR="00B02765" w:rsidRDefault="00B02765" w:rsidP="00B02765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02765" w:rsidRDefault="00B02765" w:rsidP="00B02765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От 27.03.2020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с.Аксениха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№62/5</w:t>
      </w:r>
    </w:p>
    <w:p w:rsidR="00B02765" w:rsidRDefault="00B02765" w:rsidP="00B02765">
      <w:pPr>
        <w:suppressAutoHyphens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2765" w:rsidRDefault="00B02765" w:rsidP="00B02765">
      <w:pPr>
        <w:suppressAutoHyphens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 назначении публичных слушаний по проекту решения Совета депутатов Аксенихинского сельсовета Краснозерского района  Новосибирской области «</w:t>
      </w:r>
      <w:r>
        <w:rPr>
          <w:rFonts w:ascii="Times New Roman" w:hAnsi="Times New Roman"/>
          <w:sz w:val="28"/>
          <w:szCs w:val="28"/>
        </w:rPr>
        <w:t xml:space="preserve">О внесении изменений  </w:t>
      </w:r>
      <w:r>
        <w:rPr>
          <w:rFonts w:ascii="Times New Roman" w:hAnsi="Times New Roman"/>
          <w:sz w:val="28"/>
          <w:szCs w:val="28"/>
          <w:lang w:eastAsia="ar-SA"/>
        </w:rPr>
        <w:t xml:space="preserve">в Устав Аксенихинского сельсовета Краснозерского района  Новосибирской области» </w:t>
      </w:r>
    </w:p>
    <w:p w:rsidR="00B02765" w:rsidRDefault="00B02765" w:rsidP="00B0276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  <w:lang w:eastAsia="ar-SA"/>
        </w:rPr>
        <w:t xml:space="preserve">Уставом Аксенихинского сельсовета Краснозерского района Новосибирской области, </w:t>
      </w:r>
      <w:r>
        <w:rPr>
          <w:rFonts w:ascii="Times New Roman" w:hAnsi="Times New Roman"/>
          <w:sz w:val="28"/>
          <w:szCs w:val="28"/>
        </w:rPr>
        <w:t xml:space="preserve">Положением «О порядке организации и проведения публичных слушаний в </w:t>
      </w:r>
      <w:proofErr w:type="spellStart"/>
      <w:r>
        <w:rPr>
          <w:rFonts w:ascii="Times New Roman" w:hAnsi="Times New Roman"/>
          <w:sz w:val="28"/>
          <w:szCs w:val="28"/>
        </w:rPr>
        <w:t>Аксенихинском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 Краснозерском районе и участия в них граждан», утвержденным решением сорок  третьей сессии Совета депутатов Аксенихинского сельсовета Краснозерского района Новосибирской области от 05.10.2018 года , </w:t>
      </w:r>
      <w:r>
        <w:rPr>
          <w:rFonts w:ascii="Times New Roman" w:hAnsi="Times New Roman"/>
          <w:sz w:val="28"/>
          <w:szCs w:val="28"/>
          <w:lang w:eastAsia="ar-SA"/>
        </w:rPr>
        <w:t>Совет депутатов Аксенихинского сельсовета Краснозерского района Новосибирской области  РЕШИЛ:</w:t>
      </w:r>
    </w:p>
    <w:p w:rsidR="00B02765" w:rsidRDefault="00B02765" w:rsidP="00B02765">
      <w:pPr>
        <w:suppressAutoHyphens/>
        <w:ind w:right="-2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 Вынести на публичные слушания для обсуждения с участием жителей проект </w:t>
      </w:r>
      <w:r>
        <w:rPr>
          <w:rFonts w:ascii="Times New Roman" w:hAnsi="Times New Roman"/>
          <w:sz w:val="28"/>
          <w:szCs w:val="28"/>
          <w:lang w:eastAsia="ar-SA"/>
        </w:rPr>
        <w:t xml:space="preserve">решения Совета депутатов Аксенихинского сельсовета Краснозерского района  Новосибирской области </w:t>
      </w:r>
      <w:r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  <w:r>
        <w:rPr>
          <w:rFonts w:ascii="Times New Roman" w:hAnsi="Times New Roman"/>
          <w:sz w:val="28"/>
          <w:szCs w:val="28"/>
          <w:lang w:eastAsia="ar-SA"/>
        </w:rPr>
        <w:t xml:space="preserve">в Устав Аксенихинского сельсовета Краснозерского района  Новосибирской области,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B02765" w:rsidRDefault="00B02765" w:rsidP="00B02765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2. Назначить п</w:t>
      </w:r>
      <w:r>
        <w:rPr>
          <w:rFonts w:ascii="Times New Roman" w:hAnsi="Times New Roman"/>
          <w:sz w:val="28"/>
        </w:rPr>
        <w:t>роведение публичных слушаний по проекту решения Совета депутатов Аксенихинского сельсовета Краснозерского района Новосибирской области на 10.04.2020 г. в 11 ч. 00 мин. в  администрации Аксенихинского сельсовета Краснозерского района Новосибирской области.</w:t>
      </w:r>
    </w:p>
    <w:p w:rsidR="00B02765" w:rsidRDefault="00B02765" w:rsidP="00B02765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</w:rPr>
        <w:lastRenderedPageBreak/>
        <w:t xml:space="preserve">3. </w:t>
      </w:r>
      <w:r>
        <w:rPr>
          <w:rFonts w:ascii="Times New Roman" w:hAnsi="Times New Roman"/>
          <w:sz w:val="28"/>
          <w:szCs w:val="28"/>
          <w:lang w:eastAsia="ar-SA"/>
        </w:rPr>
        <w:t>Опубликовать настоящее решение в  периодическом печатном издании «Бюллетень органов местного самоуправления Аксенихинского сельсовета Краснозерского района Новосибирской области».</w:t>
      </w:r>
    </w:p>
    <w:p w:rsidR="00B02765" w:rsidRDefault="00B02765" w:rsidP="00B02765">
      <w:pPr>
        <w:suppressAutoHyphens/>
        <w:autoSpaceDE w:val="0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2765" w:rsidRDefault="00B02765" w:rsidP="00B02765">
      <w:pPr>
        <w:suppressAutoHyphens/>
        <w:autoSpaceDE w:val="0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2765" w:rsidRDefault="00B02765" w:rsidP="00B02765">
      <w:pPr>
        <w:suppressAutoHyphens/>
        <w:autoSpaceDE w:val="0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2765" w:rsidRDefault="00B02765" w:rsidP="00B02765">
      <w:pPr>
        <w:suppressAutoHyphens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Аксенихинского сельсовета                    Председатель Совета депутатов              </w:t>
      </w:r>
    </w:p>
    <w:p w:rsidR="00B02765" w:rsidRDefault="00B02765" w:rsidP="00B02765">
      <w:pPr>
        <w:suppressAutoHyphens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Краснозерского района                                      Аксенихинского сельсовета</w:t>
      </w:r>
    </w:p>
    <w:p w:rsidR="00B02765" w:rsidRDefault="00B02765" w:rsidP="00B02765">
      <w:pPr>
        <w:suppressAutoHyphens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Новосибирской области                                     Краснозерского района</w:t>
      </w:r>
    </w:p>
    <w:p w:rsidR="00B02765" w:rsidRDefault="00B02765" w:rsidP="00B02765">
      <w:pPr>
        <w:suppressAutoHyphens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Новосибирской области</w:t>
      </w:r>
    </w:p>
    <w:p w:rsidR="00B02765" w:rsidRDefault="00B02765" w:rsidP="00B02765">
      <w:pPr>
        <w:suppressAutoHyphens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З.И.Биденко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Т.Э.Симинюта</w:t>
      </w:r>
      <w:proofErr w:type="spellEnd"/>
    </w:p>
    <w:p w:rsidR="00B02765" w:rsidRDefault="00B02765" w:rsidP="00B02765">
      <w:pPr>
        <w:suppressAutoHyphens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«___» _________2020 года                                      «____» ________2020 года</w:t>
      </w:r>
    </w:p>
    <w:p w:rsidR="00B02765" w:rsidRDefault="00B02765" w:rsidP="00B02765">
      <w:pPr>
        <w:suppressAutoHyphens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2765" w:rsidRDefault="00B02765" w:rsidP="00B02765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</w:pPr>
    </w:p>
    <w:p w:rsidR="00B02765" w:rsidRDefault="00B02765" w:rsidP="00B02765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B02765" w:rsidRDefault="00B02765" w:rsidP="00B02765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B02765" w:rsidRDefault="00B02765" w:rsidP="00B02765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B02765" w:rsidRDefault="00B02765" w:rsidP="00B02765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B02765" w:rsidRDefault="00B02765" w:rsidP="00B02765">
      <w:pPr>
        <w:jc w:val="center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jc w:val="center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jc w:val="center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jc w:val="center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jc w:val="center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jc w:val="center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jc w:val="center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jc w:val="center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jc w:val="center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jc w:val="center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jc w:val="center"/>
        <w:rPr>
          <w:rFonts w:ascii="Times New Roman" w:hAnsi="Times New Roman"/>
          <w:sz w:val="28"/>
          <w:szCs w:val="28"/>
        </w:rPr>
      </w:pPr>
    </w:p>
    <w:p w:rsidR="00B02765" w:rsidRDefault="00B02765" w:rsidP="00B0276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  ИЗМЕНЕНИЙ В УСТАВ</w:t>
      </w:r>
    </w:p>
    <w:p w:rsidR="00B02765" w:rsidRDefault="00B02765" w:rsidP="00B0276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Аксенихинского сельсовета Краснозерского района Новосибирской области</w:t>
      </w:r>
    </w:p>
    <w:p w:rsidR="00B02765" w:rsidRDefault="00B02765" w:rsidP="00B027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765" w:rsidRDefault="00B02765" w:rsidP="00B027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765" w:rsidRDefault="00B02765" w:rsidP="00B027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УСТАВ  АКСЕНИХИНСКОГО СЕЛЬСОВЕТА КРАСНОЗЕРСКОГО РАЙОНА НОВОСИБИРСКОЙ ОБЛАСТИ</w:t>
      </w:r>
    </w:p>
    <w:p w:rsidR="00B02765" w:rsidRDefault="00B02765" w:rsidP="00B02765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02765" w:rsidRDefault="00B02765" w:rsidP="00B0276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 Аксенихинского сельсовета Краснозерского района Новосибирской области</w:t>
      </w:r>
    </w:p>
    <w:p w:rsidR="00B02765" w:rsidRDefault="00B02765" w:rsidP="00B0276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02765" w:rsidRDefault="00B02765" w:rsidP="00B0276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B02765" w:rsidRDefault="00B02765" w:rsidP="00B027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нести в Устав  Аксенихинского сельсовета</w:t>
      </w:r>
      <w:r>
        <w:rPr>
          <w:rFonts w:ascii="Times New Roman" w:hAnsi="Times New Roman"/>
          <w:sz w:val="24"/>
          <w:szCs w:val="24"/>
        </w:rPr>
        <w:t xml:space="preserve"> Краснозерского района Новосибирской области следующие изменения: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 Статья 3. Муниципальные правовые акты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 часть 3 дополнить следующим абзацем: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«Сетевое издание – портал Минюста России (доменные имена: http://pravo-minjust.ru, http://право-минюст.рф; регистрационный номер и дата регистрации в качестве сетевого издания: 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самоуправления.»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 Статья 5. Вопросы местного значения  Аксенихинского сельсовета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1.2.1дополнить пунктом   38   следующего содержания: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«38)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 Статья 11. Публичные слушания/общественные обсуждения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 часть 5 изложить в следующей редакции: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 проектам правил благоустройства территорий, проектам о внесении в них изменений, проводятся общественные обсуждения или публичные слушания, порядок организации и проведения которых определяется уставом муниципального образования и (или)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деятельности.»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 Статья 32 Полномочия администрации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1.4.1 дополнить  пунктом  61.5)  следующего содержания: 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«61.5)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</w:t>
      </w:r>
      <w:r>
        <w:rPr>
          <w:rFonts w:ascii="Times New Roman" w:hAnsi="Times New Roman"/>
          <w:sz w:val="24"/>
          <w:szCs w:val="24"/>
        </w:rPr>
        <w:lastRenderedPageBreak/>
        <w:t>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 Статья 33. Избирательная комиссия Аксенихинского сельсовета Краснозерского района Новосибирской области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 дополнить частью 8 следующего содержания: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(функций)».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Аксенихинского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B02765" w:rsidRDefault="00B02765" w:rsidP="00B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3. Главе Аксенихинского сельсовета Краснозерского района Новосибирской области опубликовать муниципальный правовой акт Аксенихинского сельсовета после государственной регистрации в течение 7 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B02765" w:rsidRDefault="00B02765" w:rsidP="00B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Аксенихинского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B02765" w:rsidRDefault="00B02765" w:rsidP="00B0276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Настоящее решение вступает в силу после государственной регистрации </w:t>
      </w:r>
      <w:r>
        <w:rPr>
          <w:sz w:val="28"/>
          <w:szCs w:val="28"/>
        </w:rPr>
        <w:t xml:space="preserve">и </w:t>
      </w:r>
      <w:r>
        <w:rPr>
          <w:rFonts w:ascii="Times New Roman" w:hAnsi="Times New Roman"/>
          <w:sz w:val="24"/>
          <w:szCs w:val="24"/>
        </w:rPr>
        <w:t>опубликования в периодическом печатном издании «Вестник органов местного самоуправления  Аксенихинского сельсовета»</w:t>
      </w:r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2765" w:rsidRDefault="00B02765" w:rsidP="00B02765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Глава Аксенихинского сельсовета                     Председатель Совета депутатов              </w:t>
      </w:r>
    </w:p>
    <w:p w:rsidR="00B02765" w:rsidRDefault="00B02765" w:rsidP="00B02765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Краснозерского района                                       Аксенихинского сельсовета</w:t>
      </w:r>
    </w:p>
    <w:p w:rsidR="00B02765" w:rsidRDefault="00B02765" w:rsidP="00B02765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Новосибирской области                                      Краснозерского района</w:t>
      </w:r>
    </w:p>
    <w:p w:rsidR="00B02765" w:rsidRDefault="00B02765" w:rsidP="00B02765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Новосибирской области</w:t>
      </w:r>
    </w:p>
    <w:p w:rsidR="00B02765" w:rsidRDefault="00B02765" w:rsidP="00B02765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2765" w:rsidRDefault="00B02765" w:rsidP="00B02765">
      <w:pPr>
        <w:suppressAutoHyphens/>
        <w:spacing w:after="0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З.И.Биденко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Т.Э.Симинюта</w:t>
      </w:r>
      <w:proofErr w:type="spellEnd"/>
    </w:p>
    <w:p w:rsidR="00B02765" w:rsidRDefault="00B02765" w:rsidP="00B02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2765" w:rsidRDefault="00B02765" w:rsidP="00B02765"/>
    <w:p w:rsidR="00724582" w:rsidRDefault="00724582"/>
    <w:sectPr w:rsidR="00724582" w:rsidSect="008F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56C4731"/>
    <w:multiLevelType w:val="hybridMultilevel"/>
    <w:tmpl w:val="1D629854"/>
    <w:lvl w:ilvl="0" w:tplc="DA185B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02765"/>
    <w:rsid w:val="00724582"/>
    <w:rsid w:val="008F5DC0"/>
    <w:rsid w:val="00B02765"/>
    <w:rsid w:val="00C2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27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B02765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Без интервала Знак"/>
    <w:link w:val="a6"/>
    <w:uiPriority w:val="1"/>
    <w:locked/>
    <w:rsid w:val="00B02765"/>
    <w:rPr>
      <w:rFonts w:ascii="Calibri" w:eastAsia="Calibri" w:hAnsi="Calibri" w:cs="Times New Roman"/>
      <w:lang w:eastAsia="en-US"/>
    </w:rPr>
  </w:style>
  <w:style w:type="paragraph" w:styleId="a6">
    <w:name w:val="No Spacing"/>
    <w:link w:val="a5"/>
    <w:uiPriority w:val="1"/>
    <w:qFormat/>
    <w:rsid w:val="00B027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B02765"/>
    <w:pPr>
      <w:ind w:left="720"/>
      <w:contextualSpacing/>
    </w:pPr>
  </w:style>
  <w:style w:type="paragraph" w:customStyle="1" w:styleId="a8">
    <w:name w:val="Содержимое таблицы"/>
    <w:basedOn w:val="a"/>
    <w:rsid w:val="00B0276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4345</Words>
  <Characters>24767</Characters>
  <Application>Microsoft Office Word</Application>
  <DocSecurity>0</DocSecurity>
  <Lines>206</Lines>
  <Paragraphs>58</Paragraphs>
  <ScaleCrop>false</ScaleCrop>
  <Company>SPecialiST RePack</Company>
  <LinksUpToDate>false</LinksUpToDate>
  <CharactersWithSpaces>29054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2020-03-27T09:08:00Z</dcterms:created>
  <dcterms:modified xsi:type="dcterms:W3CDTF">2020-04-02T03:39:00Z</dcterms:modified>
</cp:coreProperties>
</file>