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6F707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jc w:val="center"/>
        <w:tblInd w:w="1418" w:type="dxa"/>
        <w:tblLook w:val="04A0"/>
      </w:tblPr>
      <w:tblGrid>
        <w:gridCol w:w="8246"/>
      </w:tblGrid>
      <w:tr w:rsidR="00853CD9" w:rsidRPr="00260AA6" w:rsidTr="006D659B">
        <w:trPr>
          <w:trHeight w:val="268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59B" w:rsidRPr="008B43E5" w:rsidRDefault="006D659B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proofErr w:type="spellStart"/>
            <w:r w:rsidRPr="008B43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Аксенихинского</w:t>
            </w:r>
            <w:proofErr w:type="spellEnd"/>
            <w:r w:rsidRPr="008B43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Краснозерского района </w:t>
            </w:r>
          </w:p>
          <w:p w:rsidR="00853CD9" w:rsidRPr="00260AA6" w:rsidRDefault="006D659B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3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Новосибирской о</w:t>
            </w:r>
            <w:r w:rsidRPr="008B43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8B43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ласти</w:t>
            </w:r>
          </w:p>
        </w:tc>
      </w:tr>
    </w:tbl>
    <w:p w:rsidR="00705E11" w:rsidRPr="00F33845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D659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  <w:r w:rsidR="00F33845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 w:rsidR="006D65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3845">
        <w:rPr>
          <w:rFonts w:ascii="Times New Roman" w:eastAsia="Calibri" w:hAnsi="Times New Roman" w:cs="Times New Roman"/>
          <w:i/>
          <w:sz w:val="20"/>
          <w:szCs w:val="20"/>
        </w:rPr>
        <w:t>(название сельсовета и муниципального района Новосибирской области)</w:t>
      </w:r>
      <w:r w:rsidR="006008A4" w:rsidRPr="00F33845">
        <w:rPr>
          <w:rFonts w:ascii="Times New Roman" w:eastAsia="Calibri" w:hAnsi="Times New Roman" w:cs="Times New Roman"/>
          <w:i/>
          <w:sz w:val="20"/>
          <w:szCs w:val="20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B43E5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3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8" w:type="dxa"/>
          </w:tcPr>
          <w:p w:rsidR="00705E11" w:rsidRPr="00B9364A" w:rsidRDefault="00B9364A" w:rsidP="00B9364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B9364A">
              <w:rPr>
                <w:rFonts w:ascii="Times New Roman" w:hAnsi="Times New Roman" w:cs="Times New Roman"/>
                <w:sz w:val="28"/>
                <w:szCs w:val="28"/>
              </w:rPr>
              <w:t>Долгополова Елена Михайловна</w:t>
            </w:r>
            <w:r w:rsidRPr="00B9364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B43E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3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8" w:type="dxa"/>
          </w:tcPr>
          <w:p w:rsidR="00705E11" w:rsidRPr="00B9364A" w:rsidRDefault="00B9364A" w:rsidP="00B9364A">
            <w:pPr>
              <w:spacing w:line="259" w:lineRule="auto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B9364A">
              <w:rPr>
                <w:rFonts w:ascii="Times New Roman" w:hAnsi="Times New Roman" w:cs="Times New Roman"/>
                <w:sz w:val="28"/>
                <w:szCs w:val="28"/>
              </w:rPr>
              <w:t>Истомин Александр Александрович</w:t>
            </w:r>
            <w:r w:rsidRPr="00B9364A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B43E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3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8" w:type="dxa"/>
          </w:tcPr>
          <w:p w:rsidR="00705E11" w:rsidRPr="00B9364A" w:rsidRDefault="008B43E5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64A">
              <w:rPr>
                <w:rFonts w:ascii="Times New Roman" w:hAnsi="Times New Roman" w:cs="Times New Roman"/>
                <w:sz w:val="28"/>
                <w:szCs w:val="28"/>
              </w:rPr>
              <w:t>Кобзева Валентина Николаевна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B9364A" w:rsidRDefault="00B9364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64A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proofErr w:type="spellEnd"/>
            <w:r w:rsidRPr="00B9364A">
              <w:rPr>
                <w:rFonts w:ascii="Times New Roman" w:hAnsi="Times New Roman" w:cs="Times New Roman"/>
                <w:sz w:val="28"/>
                <w:szCs w:val="28"/>
              </w:rPr>
              <w:t xml:space="preserve"> Галина Степановна</w:t>
            </w:r>
          </w:p>
        </w:tc>
      </w:tr>
      <w:tr w:rsidR="008B43E5" w:rsidRPr="00260AA6" w:rsidTr="00603C00">
        <w:tc>
          <w:tcPr>
            <w:tcW w:w="567" w:type="dxa"/>
          </w:tcPr>
          <w:p w:rsidR="008B43E5" w:rsidRPr="00260AA6" w:rsidRDefault="008B43E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8B43E5" w:rsidRPr="00B9364A" w:rsidRDefault="00B9364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</w:tr>
      <w:tr w:rsidR="008B43E5" w:rsidRPr="00260AA6" w:rsidTr="00603C00">
        <w:tc>
          <w:tcPr>
            <w:tcW w:w="567" w:type="dxa"/>
          </w:tcPr>
          <w:p w:rsidR="008B43E5" w:rsidRPr="00260AA6" w:rsidRDefault="008B43E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8B43E5" w:rsidRPr="00B9364A" w:rsidRDefault="00B9364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Писаревский Николай Егорович</w:t>
            </w:r>
          </w:p>
        </w:tc>
      </w:tr>
      <w:tr w:rsidR="008B43E5" w:rsidRPr="00260AA6" w:rsidTr="00603C00">
        <w:tc>
          <w:tcPr>
            <w:tcW w:w="567" w:type="dxa"/>
          </w:tcPr>
          <w:p w:rsidR="008B43E5" w:rsidRPr="00260AA6" w:rsidRDefault="008B43E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8B43E5" w:rsidRPr="00B9364A" w:rsidRDefault="00B9364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B9364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62F52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6D659B"/>
    <w:rsid w:val="006F707B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43E5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D5933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9364A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777</cp:lastModifiedBy>
  <cp:revision>20</cp:revision>
  <cp:lastPrinted>2020-07-29T05:05:00Z</cp:lastPrinted>
  <dcterms:created xsi:type="dcterms:W3CDTF">2020-07-29T04:50:00Z</dcterms:created>
  <dcterms:modified xsi:type="dcterms:W3CDTF">2022-04-27T08:32:00Z</dcterms:modified>
</cp:coreProperties>
</file>