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26371B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371B">
        <w:rPr>
          <w:rFonts w:ascii="Times New Roman" w:hAnsi="Times New Roman"/>
          <w:b/>
          <w:sz w:val="40"/>
          <w:szCs w:val="40"/>
        </w:rPr>
        <w:t xml:space="preserve"> </w:t>
      </w:r>
    </w:p>
    <w:p w:rsidR="00815BB8" w:rsidRDefault="00815BB8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</w:t>
      </w:r>
      <w:r w:rsidR="003D69AA" w:rsidRPr="0026371B">
        <w:rPr>
          <w:rFonts w:ascii="Times New Roman" w:hAnsi="Times New Roman"/>
          <w:b/>
          <w:sz w:val="40"/>
          <w:szCs w:val="40"/>
        </w:rPr>
        <w:t>одов</w:t>
      </w:r>
      <w:r>
        <w:rPr>
          <w:rFonts w:ascii="Times New Roman" w:hAnsi="Times New Roman"/>
          <w:b/>
          <w:sz w:val="40"/>
          <w:szCs w:val="40"/>
        </w:rPr>
        <w:t>ой</w:t>
      </w:r>
      <w:r w:rsidR="00983F7F">
        <w:rPr>
          <w:rFonts w:ascii="Times New Roman" w:hAnsi="Times New Roman"/>
          <w:b/>
          <w:sz w:val="40"/>
          <w:szCs w:val="40"/>
        </w:rPr>
        <w:t xml:space="preserve"> план </w:t>
      </w:r>
    </w:p>
    <w:p w:rsidR="003D69AA" w:rsidRPr="0026371B" w:rsidRDefault="00815BB8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Аксенихинского</w:t>
      </w:r>
      <w:proofErr w:type="spellEnd"/>
      <w:r>
        <w:rPr>
          <w:rFonts w:ascii="Times New Roman" w:hAnsi="Times New Roman"/>
          <w:b/>
          <w:sz w:val="40"/>
          <w:szCs w:val="40"/>
        </w:rPr>
        <w:t>»</w:t>
      </w:r>
      <w:r w:rsidR="00983F7F">
        <w:rPr>
          <w:rFonts w:ascii="Times New Roman" w:hAnsi="Times New Roman"/>
          <w:b/>
          <w:sz w:val="40"/>
          <w:szCs w:val="40"/>
        </w:rPr>
        <w:t xml:space="preserve"> КДЦ</w:t>
      </w:r>
      <w:r w:rsidR="00BA4882">
        <w:rPr>
          <w:rFonts w:ascii="Times New Roman" w:hAnsi="Times New Roman"/>
          <w:b/>
          <w:sz w:val="40"/>
          <w:szCs w:val="40"/>
        </w:rPr>
        <w:t xml:space="preserve"> на 201</w:t>
      </w:r>
      <w:r w:rsidR="00DB35B3">
        <w:rPr>
          <w:rFonts w:ascii="Times New Roman" w:hAnsi="Times New Roman"/>
          <w:b/>
          <w:sz w:val="40"/>
          <w:szCs w:val="40"/>
        </w:rPr>
        <w:t>9</w:t>
      </w:r>
      <w:r w:rsidR="003D69AA" w:rsidRPr="0026371B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26371B" w:rsidRP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510F04" w:rsidTr="00F5254C">
        <w:trPr>
          <w:trHeight w:val="3431"/>
        </w:trPr>
        <w:tc>
          <w:tcPr>
            <w:tcW w:w="4219" w:type="dxa"/>
          </w:tcPr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3D69AA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Аксёнихинского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>________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     </w:t>
            </w:r>
            <w:r w:rsidR="00D94E98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/ 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З.И.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Биденко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4A24FF" w:rsidRP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A24FF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3D69AA" w:rsidRDefault="005A1F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  <w:r w:rsidR="00510F04">
              <w:rPr>
                <w:rFonts w:ascii="Times New Roman" w:hAnsi="Times New Roman"/>
                <w:b/>
                <w:sz w:val="24"/>
                <w:szCs w:val="24"/>
              </w:rPr>
              <w:t xml:space="preserve">УК  </w:t>
            </w:r>
            <w:proofErr w:type="spellStart"/>
            <w:r w:rsidR="00510F04">
              <w:rPr>
                <w:rFonts w:ascii="Times New Roman" w:hAnsi="Times New Roman"/>
                <w:b/>
                <w:sz w:val="24"/>
                <w:szCs w:val="24"/>
              </w:rPr>
              <w:t>Аксёнихинский</w:t>
            </w:r>
            <w:proofErr w:type="spellEnd"/>
            <w:proofErr w:type="gramEnd"/>
            <w:r w:rsidR="0051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КДЦ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F5254C" w:rsidRDefault="00F5254C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/ Е.М.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Долгополова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F04" w:rsidRDefault="00510F04" w:rsidP="00510F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510F04" w:rsidTr="00F5254C">
        <w:trPr>
          <w:trHeight w:val="2490"/>
        </w:trPr>
        <w:tc>
          <w:tcPr>
            <w:tcW w:w="4219" w:type="dxa"/>
          </w:tcPr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ОКМПиС</w:t>
            </w:r>
            <w:proofErr w:type="spellEnd"/>
            <w:r w:rsidR="00F81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администрации  Краснозерского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/    </w:t>
            </w:r>
            <w:proofErr w:type="spellStart"/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М.Б.Шевлюга</w:t>
            </w:r>
            <w:proofErr w:type="spellEnd"/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201</w:t>
      </w:r>
      <w:r w:rsidR="00DB35B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3D69AA" w:rsidRDefault="00CF0C35" w:rsidP="008A1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D69AA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0D4AB9">
        <w:rPr>
          <w:rFonts w:ascii="Times New Roman" w:hAnsi="Times New Roman"/>
          <w:b/>
          <w:sz w:val="24"/>
          <w:szCs w:val="24"/>
        </w:rPr>
        <w:t>казенное</w:t>
      </w:r>
      <w:r w:rsidR="003D69AA">
        <w:rPr>
          <w:rFonts w:ascii="Times New Roman" w:hAnsi="Times New Roman"/>
          <w:b/>
          <w:sz w:val="24"/>
          <w:szCs w:val="24"/>
        </w:rPr>
        <w:t xml:space="preserve"> учреждение</w:t>
      </w:r>
      <w:r w:rsidR="008A1546">
        <w:rPr>
          <w:rFonts w:ascii="Times New Roman" w:hAnsi="Times New Roman"/>
          <w:b/>
          <w:sz w:val="24"/>
          <w:szCs w:val="24"/>
        </w:rPr>
        <w:t xml:space="preserve"> культуры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Аксёнихинский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D69AA">
        <w:rPr>
          <w:rFonts w:ascii="Times New Roman" w:hAnsi="Times New Roman"/>
          <w:b/>
          <w:sz w:val="24"/>
          <w:szCs w:val="24"/>
        </w:rPr>
        <w:t>КДЦ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деятельности учреждения культуры на год включает следующие разделы (</w:t>
      </w:r>
      <w:proofErr w:type="spellStart"/>
      <w:r>
        <w:rPr>
          <w:rFonts w:ascii="Times New Roman" w:hAnsi="Times New Roman"/>
          <w:sz w:val="24"/>
          <w:szCs w:val="24"/>
        </w:rPr>
        <w:t>подпланы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A1546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Раздел 1. Краткая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характеристика  учреждения</w:t>
      </w:r>
      <w:proofErr w:type="gramEnd"/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0D4AB9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учреждение культуры «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культкрно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– досуговый центр»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0D4A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632941 РОССИЯ, </w:t>
            </w:r>
          </w:p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Краснозерский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Аксениха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, Ленина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, 30.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8-383-57- 71-247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/71 - 190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875890" w:rsidRDefault="00875890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>mbykakseniha.dolgopolova2014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B9" w:rsidRPr="00BE290E" w:rsidRDefault="000D4AB9" w:rsidP="000D4AB9">
            <w:pPr>
              <w:ind w:firstLine="708"/>
            </w:pPr>
            <w:r w:rsidRPr="00794B18">
              <w:t>www.aksenihinskoe.ru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2C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5890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890" w:rsidRDefault="002C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E98" w:rsidRDefault="003D69AA" w:rsidP="003D69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0C35">
        <w:rPr>
          <w:rFonts w:ascii="Times New Roman" w:hAnsi="Times New Roman"/>
          <w:b/>
          <w:i/>
          <w:sz w:val="24"/>
          <w:szCs w:val="24"/>
        </w:rPr>
        <w:tab/>
      </w: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D94E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2. Цели и задачи на плановый период.</w:t>
      </w:r>
      <w:r>
        <w:rPr>
          <w:rFonts w:ascii="Times New Roman" w:hAnsi="Times New Roman"/>
          <w:sz w:val="24"/>
          <w:szCs w:val="24"/>
        </w:rPr>
        <w:t xml:space="preserve"> Перечисляются цели, задачи, приоритеты, направления деятельности в течение планового  </w:t>
      </w:r>
    </w:p>
    <w:p w:rsidR="0026371B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периода.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а) </w:t>
      </w: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организация досуга населения            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   б) повышение качества проводимых мероприятий.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3. Внедрять новые формы досуговой деятельности, стремиться к возрождению духовной культуры.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4. Как можно внимательней </w:t>
      </w:r>
      <w:proofErr w:type="gramStart"/>
      <w:r w:rsidRPr="000E7F51">
        <w:rPr>
          <w:rFonts w:ascii="Times New Roman" w:hAnsi="Times New Roman" w:cs="Times New Roman"/>
          <w:b w:val="0"/>
          <w:sz w:val="24"/>
          <w:szCs w:val="24"/>
        </w:rPr>
        <w:t>относиться  к</w:t>
      </w:r>
      <w:proofErr w:type="gramEnd"/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запросам населения и как можно полнее удовлетворять их спрос.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7.Пропаганда здорового образа жизни.</w:t>
      </w:r>
    </w:p>
    <w:p w:rsidR="00CF0C35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8.Поддержка одаренных детей и юношества, их активное вовлечение в различные формы творческой деятельности.</w:t>
      </w:r>
    </w:p>
    <w:p w:rsidR="0026371B" w:rsidRPr="0026371B" w:rsidRDefault="0026371B" w:rsidP="0026371B">
      <w:pPr>
        <w:rPr>
          <w:lang w:eastAsia="ru-RU"/>
        </w:rPr>
      </w:pPr>
    </w:p>
    <w:p w:rsidR="003D69AA" w:rsidRDefault="003D69AA" w:rsidP="004A24F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3. План деятельности учреждения.</w:t>
      </w:r>
      <w:r>
        <w:rPr>
          <w:rFonts w:ascii="Times New Roman" w:hAnsi="Times New Roman"/>
          <w:sz w:val="24"/>
          <w:szCs w:val="24"/>
        </w:rPr>
        <w:t xml:space="preserve"> План деятельности учреждения состоит из </w:t>
      </w:r>
      <w:proofErr w:type="gramStart"/>
      <w:r>
        <w:rPr>
          <w:rFonts w:ascii="Times New Roman" w:hAnsi="Times New Roman"/>
          <w:sz w:val="24"/>
          <w:szCs w:val="24"/>
        </w:rPr>
        <w:t>нескольких  пунктов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F0C35" w:rsidRDefault="00CF0C35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основные  контрольные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показатели годового плана.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Указываются цифры – выполнение </w:t>
      </w:r>
      <w:proofErr w:type="gramStart"/>
      <w:r>
        <w:rPr>
          <w:rFonts w:ascii="Times New Roman" w:hAnsi="Times New Roman"/>
          <w:sz w:val="24"/>
          <w:szCs w:val="24"/>
        </w:rPr>
        <w:t>плана  201</w:t>
      </w:r>
      <w:r w:rsidR="00DB35B3"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года, и сколько планируется провести мероприятий, кинопоказов; указать  количество  клубных формирований, а так же финансовое обеспечение на проведение мероприятий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1206"/>
        <w:gridCol w:w="2039"/>
        <w:gridCol w:w="1199"/>
        <w:gridCol w:w="2098"/>
      </w:tblGrid>
      <w:tr w:rsidR="003D69A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0D4AB9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B35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0D4AB9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B35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BA4882" w:rsidTr="004E1668"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детей до 14 лет</w:t>
            </w: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1D34B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A" w:rsidRDefault="0006347A" w:rsidP="00A42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BA4882" w:rsidP="00A42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34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A" w:rsidRDefault="0006347A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06347A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2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4882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82" w:rsidRDefault="00BA4882" w:rsidP="00BA4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1F2A36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A4882">
              <w:rPr>
                <w:rFonts w:ascii="Times New Roman" w:hAnsi="Times New Roman"/>
                <w:sz w:val="24"/>
                <w:szCs w:val="24"/>
              </w:rPr>
              <w:t>3</w:t>
            </w:r>
            <w:r w:rsidR="003566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A" w:rsidRDefault="0006347A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33409E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82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82" w:rsidRDefault="00BA4882" w:rsidP="00BA4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C0969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1F2A36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82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82" w:rsidRDefault="00BA4882" w:rsidP="00BA4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C0969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890B38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40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82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82" w:rsidRDefault="00BA4882" w:rsidP="00BA4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A421A5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82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82" w:rsidRDefault="00BA4882" w:rsidP="00BA4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3409E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A421A5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4882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82" w:rsidRDefault="00BA4882" w:rsidP="00BA4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3409E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3409E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A4882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9E" w:rsidRDefault="0033409E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34B2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09E" w:rsidRDefault="001D34B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82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A421A5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82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C0969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3409E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82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C0969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33409E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82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5A3CF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2" w:rsidRDefault="00BA4882" w:rsidP="00BA4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Default="00B21916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План  мероприятий</w:t>
      </w:r>
      <w:proofErr w:type="gramEnd"/>
      <w:r>
        <w:rPr>
          <w:rFonts w:ascii="Times New Roman" w:hAnsi="Times New Roman"/>
          <w:i/>
          <w:sz w:val="24"/>
          <w:szCs w:val="24"/>
        </w:rPr>
        <w:t>( по каждому структурному подразделению отдельно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2145F8" w:rsidRDefault="002145F8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882" w:rsidRDefault="00CF0C35" w:rsidP="00BA4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3.2.1  </w:t>
      </w:r>
      <w:proofErr w:type="spellStart"/>
      <w:r>
        <w:rPr>
          <w:rFonts w:ascii="Times New Roman" w:hAnsi="Times New Roman"/>
          <w:sz w:val="24"/>
          <w:szCs w:val="24"/>
        </w:rPr>
        <w:t>Аксёнихинский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A4882">
        <w:rPr>
          <w:rFonts w:ascii="Times New Roman" w:hAnsi="Times New Roman"/>
          <w:sz w:val="24"/>
          <w:szCs w:val="24"/>
        </w:rPr>
        <w:t>ДК</w:t>
      </w:r>
    </w:p>
    <w:p w:rsidR="00DB35B3" w:rsidRPr="00DB35B3" w:rsidRDefault="00DB35B3" w:rsidP="00DB3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5B3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DB35B3">
        <w:rPr>
          <w:rFonts w:ascii="Times New Roman" w:hAnsi="Times New Roman"/>
          <w:sz w:val="28"/>
          <w:szCs w:val="28"/>
        </w:rPr>
        <w:t>План  мероприятий</w:t>
      </w:r>
      <w:proofErr w:type="gramEnd"/>
    </w:p>
    <w:p w:rsidR="00DB35B3" w:rsidRPr="00F9236A" w:rsidRDefault="00DB35B3" w:rsidP="00DB35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119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986"/>
        <w:gridCol w:w="1134"/>
        <w:gridCol w:w="142"/>
        <w:gridCol w:w="1134"/>
        <w:gridCol w:w="1701"/>
        <w:gridCol w:w="425"/>
        <w:gridCol w:w="142"/>
        <w:gridCol w:w="1559"/>
        <w:gridCol w:w="136"/>
      </w:tblGrid>
      <w:tr w:rsidR="00DB35B3" w:rsidRPr="00204B13" w:rsidTr="00DB35B3">
        <w:trPr>
          <w:trHeight w:val="7209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35B3" w:rsidRPr="00204B1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270" w:type="dxa"/>
          </w:tcPr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кинофестивали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(зрительный зал, зал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дискотек,  музей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библиотека, школа, площадь, улица и т.д.)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5B3" w:rsidRDefault="00DB35B3" w:rsidP="00DB35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DB35B3" w:rsidRDefault="00DB35B3" w:rsidP="00DB35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DB35B3" w:rsidRDefault="00DB35B3" w:rsidP="00DB35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-  до 24 лет, </w:t>
            </w:r>
          </w:p>
          <w:p w:rsidR="00DB35B3" w:rsidRDefault="00DB35B3" w:rsidP="00DB35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население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старше 24 лет, </w:t>
            </w:r>
          </w:p>
          <w:p w:rsidR="00DB35B3" w:rsidRDefault="00DB35B3" w:rsidP="00DB35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DB35B3" w:rsidRDefault="00DB35B3" w:rsidP="00DB35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DB35B3" w:rsidRDefault="00DB35B3" w:rsidP="00DB35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инклюзивные,  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участием инвалидов и лиц с ОВЗ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DB35B3" w:rsidRDefault="00DB35B3" w:rsidP="00DB35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</w:p>
          <w:p w:rsidR="00DB35B3" w:rsidRDefault="00DB35B3" w:rsidP="00DB35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DB35B3" w:rsidRDefault="00DB35B3" w:rsidP="00DB35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DB35B3" w:rsidRDefault="00DB35B3" w:rsidP="00DB35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традиций  национальных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культур;</w:t>
            </w:r>
          </w:p>
          <w:p w:rsidR="00DB35B3" w:rsidRDefault="00DB35B3" w:rsidP="00DB35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DB35B3" w:rsidRDefault="00DB35B3" w:rsidP="00DB35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B3" w:rsidRPr="00204B13" w:rsidTr="00DB35B3">
        <w:trPr>
          <w:trHeight w:val="368"/>
        </w:trPr>
        <w:tc>
          <w:tcPr>
            <w:tcW w:w="11194" w:type="dxa"/>
            <w:gridSpan w:val="11"/>
          </w:tcPr>
          <w:p w:rsidR="00DB35B3" w:rsidRPr="0078599A" w:rsidRDefault="00DB35B3" w:rsidP="00DB35B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8599A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DB35B3" w:rsidRPr="00204B13" w:rsidTr="00DB35B3">
        <w:trPr>
          <w:trHeight w:val="756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70" w:type="dxa"/>
          </w:tcPr>
          <w:p w:rsidR="00DB35B3" w:rsidRPr="00F55AE3" w:rsidRDefault="00DB35B3" w:rsidP="00DB35B3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AE3"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овогодняя ночь, ты волшебницы дочь</w:t>
            </w:r>
            <w:r w:rsidRPr="00F55AE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Pr="00204B1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Pr="00204B1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</w:tcPr>
          <w:p w:rsidR="00DB35B3" w:rsidRPr="00F55AE3" w:rsidRDefault="00DB35B3" w:rsidP="00DB35B3">
            <w:pPr>
              <w:tabs>
                <w:tab w:val="left" w:pos="40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AE3">
              <w:rPr>
                <w:rFonts w:ascii="Times New Roman" w:hAnsi="Times New Roman"/>
                <w:b/>
                <w:sz w:val="24"/>
                <w:szCs w:val="24"/>
              </w:rPr>
              <w:t>«Ёлочка, ёлка – лесной аромат...»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</w:tcPr>
          <w:p w:rsidR="00DB35B3" w:rsidRPr="00FB05FD" w:rsidRDefault="00DB35B3" w:rsidP="00DB35B3">
            <w:pPr>
              <w:pStyle w:val="a6"/>
              <w:shd w:val="clear" w:color="auto" w:fill="FFFFFF"/>
              <w:spacing w:before="0" w:beforeAutospacing="0" w:after="75" w:afterAutospacing="0" w:line="293" w:lineRule="atLeast"/>
              <w:rPr>
                <w:rFonts w:ascii="Arial" w:hAnsi="Arial" w:cs="Arial"/>
                <w:b/>
                <w:color w:val="444444"/>
                <w:sz w:val="32"/>
                <w:szCs w:val="32"/>
              </w:rPr>
            </w:pPr>
            <w:r w:rsidRPr="00FB05FD">
              <w:rPr>
                <w:b/>
                <w:color w:val="000000"/>
                <w:sz w:val="22"/>
                <w:szCs w:val="22"/>
              </w:rPr>
              <w:t>«</w:t>
            </w:r>
            <w:r>
              <w:rPr>
                <w:b/>
                <w:color w:val="000000"/>
                <w:sz w:val="22"/>
                <w:szCs w:val="22"/>
              </w:rPr>
              <w:t>Новогоднее ассорти</w:t>
            </w:r>
            <w:r w:rsidRPr="00FB05FD">
              <w:rPr>
                <w:b/>
                <w:color w:val="000000"/>
                <w:sz w:val="22"/>
                <w:szCs w:val="22"/>
              </w:rPr>
              <w:t>»</w:t>
            </w:r>
            <w:r w:rsidRPr="00FB05F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  <w:p w:rsidR="00DB35B3" w:rsidRPr="00825FE7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2270" w:type="dxa"/>
          </w:tcPr>
          <w:p w:rsidR="00DB35B3" w:rsidRPr="00FB05FD" w:rsidRDefault="00DB35B3" w:rsidP="00DB35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F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«Праздник, обещающий чудо!</w:t>
            </w:r>
            <w:r w:rsidRPr="00FB0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Дошкольники </w:t>
            </w:r>
            <w:r>
              <w:rPr>
                <w:rFonts w:ascii="Times New Roman" w:hAnsi="Times New Roman"/>
                <w:sz w:val="24"/>
                <w:szCs w:val="24"/>
              </w:rPr>
              <w:t>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0" w:type="dxa"/>
          </w:tcPr>
          <w:p w:rsidR="00DB35B3" w:rsidRPr="00F55AE3" w:rsidRDefault="00DB35B3" w:rsidP="00DB35B3">
            <w:pPr>
              <w:tabs>
                <w:tab w:val="left" w:pos="40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7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2C73">
              <w:rPr>
                <w:rFonts w:ascii="Times New Roman" w:hAnsi="Times New Roman"/>
                <w:b/>
                <w:sz w:val="24"/>
                <w:szCs w:val="24"/>
              </w:rPr>
              <w:t>«В гостях у Снеговика»</w:t>
            </w:r>
            <w:r w:rsidRPr="00F9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656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</w:tcPr>
          <w:p w:rsidR="00DB35B3" w:rsidRPr="00991CE0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CE0">
              <w:rPr>
                <w:rFonts w:ascii="Times New Roman" w:hAnsi="Times New Roman"/>
                <w:b/>
                <w:sz w:val="24"/>
                <w:szCs w:val="24"/>
              </w:rPr>
              <w:t>«Святки, святки, святые вечера…»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Pr="00204B1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70" w:type="dxa"/>
          </w:tcPr>
          <w:p w:rsidR="00DB35B3" w:rsidRPr="00825FE7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9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«Святочные гуляния».</w:t>
            </w:r>
            <w:r w:rsidRPr="00F9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гаданий и колядок.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70" w:type="dxa"/>
          </w:tcPr>
          <w:p w:rsidR="00DB35B3" w:rsidRPr="00A17379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«Крещенский сочельник</w:t>
            </w:r>
            <w:r w:rsidRPr="00A173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Pr="00A173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Посиделки у самовара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Pr="00204B1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70" w:type="dxa"/>
          </w:tcPr>
          <w:p w:rsidR="00DB35B3" w:rsidRPr="00F72C73" w:rsidRDefault="00DB35B3" w:rsidP="00DB35B3">
            <w:pPr>
              <w:tabs>
                <w:tab w:val="left" w:pos="40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«Сто тысяч почему».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 с загадками.</w:t>
            </w:r>
          </w:p>
          <w:p w:rsidR="000D08D8" w:rsidRPr="00590604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Десятилетию детства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Дошкольники </w:t>
            </w:r>
            <w:r>
              <w:rPr>
                <w:rFonts w:ascii="Times New Roman" w:hAnsi="Times New Roman"/>
                <w:sz w:val="24"/>
                <w:szCs w:val="24"/>
              </w:rPr>
              <w:t>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70" w:type="dxa"/>
          </w:tcPr>
          <w:p w:rsidR="00DB35B3" w:rsidRPr="002A26ED" w:rsidRDefault="00DB35B3" w:rsidP="00DB35B3">
            <w:pPr>
              <w:tabs>
                <w:tab w:val="left" w:pos="40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6ED">
              <w:rPr>
                <w:rFonts w:ascii="Times New Roman" w:hAnsi="Times New Roman"/>
                <w:b/>
                <w:sz w:val="24"/>
                <w:szCs w:val="24"/>
              </w:rPr>
              <w:t>«Татьянин день»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DB35B3" w:rsidRPr="00204B13" w:rsidTr="00176F09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DB35B3" w:rsidRPr="00176F09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«Ради </w:t>
            </w:r>
            <w:r w:rsidRPr="00176F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жизни…»</w:t>
            </w:r>
          </w:p>
          <w:p w:rsidR="00DB35B3" w:rsidRPr="00825FE7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DB35B3" w:rsidRPr="00903E1D" w:rsidRDefault="00DB35B3" w:rsidP="00DB35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r w:rsidRPr="00903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 Дню снятия блокады Ленинграда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70" w:type="dxa"/>
          </w:tcPr>
          <w:p w:rsidR="00DB35B3" w:rsidRPr="00C42E5E" w:rsidRDefault="00DB35B3" w:rsidP="00DB35B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4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Патриотизм и как я его понимаю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B35B3" w:rsidRPr="00825FE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903E1D" w:rsidRDefault="00DB35B3" w:rsidP="00DB35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bookmarkEnd w:id="0"/>
      <w:tr w:rsidR="00DB35B3" w:rsidRPr="00204B13" w:rsidTr="00DB35B3">
        <w:trPr>
          <w:trHeight w:val="239"/>
        </w:trPr>
        <w:tc>
          <w:tcPr>
            <w:tcW w:w="11194" w:type="dxa"/>
            <w:gridSpan w:val="11"/>
          </w:tcPr>
          <w:p w:rsidR="00DB35B3" w:rsidRPr="0078599A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8599A">
              <w:rPr>
                <w:rFonts w:ascii="Times New Roman" w:hAnsi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70" w:type="dxa"/>
          </w:tcPr>
          <w:p w:rsidR="00DB35B3" w:rsidRPr="00045ADA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Разгром под Сталинградом</w:t>
            </w:r>
            <w:r w:rsidRPr="00045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B35B3" w:rsidRPr="00825FE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Сталинградская битва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70" w:type="dxa"/>
          </w:tcPr>
          <w:p w:rsidR="00DB35B3" w:rsidRPr="00045ADA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«ТАЛАНТИДА -2019»</w:t>
            </w:r>
          </w:p>
        </w:tc>
        <w:tc>
          <w:tcPr>
            <w:tcW w:w="1984" w:type="dxa"/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0" w:type="dxa"/>
          </w:tcPr>
          <w:p w:rsidR="00DB35B3" w:rsidRPr="000C5882" w:rsidRDefault="00DB35B3" w:rsidP="00DB35B3">
            <w:pPr>
              <w:shd w:val="clear" w:color="auto" w:fill="FFFFFF"/>
              <w:spacing w:after="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5882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 </w:t>
            </w:r>
            <w:r w:rsidRPr="000C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«Ассорти пирог»</w:t>
            </w:r>
          </w:p>
          <w:p w:rsidR="00DB35B3" w:rsidRPr="000C5882" w:rsidRDefault="00DB35B3" w:rsidP="00DB35B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  <w:p w:rsidR="00DB35B3" w:rsidRPr="00825FE7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игровая программа 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0" w:type="dxa"/>
          </w:tcPr>
          <w:p w:rsidR="00DB35B3" w:rsidRPr="00825FE7" w:rsidRDefault="00DB35B3" w:rsidP="00DB35B3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A1038">
              <w:rPr>
                <w:rFonts w:ascii="Times New Roman" w:hAnsi="Times New Roman"/>
                <w:b/>
                <w:sz w:val="24"/>
                <w:szCs w:val="24"/>
              </w:rPr>
              <w:t xml:space="preserve"> «Кто кого переговорит» </w:t>
            </w:r>
          </w:p>
        </w:tc>
        <w:tc>
          <w:tcPr>
            <w:tcW w:w="1984" w:type="dxa"/>
          </w:tcPr>
          <w:p w:rsidR="00DB35B3" w:rsidRPr="00CE7E89" w:rsidRDefault="00CE7E89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E8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B35B3" w:rsidRPr="00197EED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1192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DB35B3" w:rsidRPr="000C5882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«Афганистан к нам тянется сквозь годы»</w:t>
            </w:r>
          </w:p>
        </w:tc>
        <w:tc>
          <w:tcPr>
            <w:tcW w:w="1984" w:type="dxa"/>
          </w:tcPr>
          <w:p w:rsidR="00DB35B3" w:rsidRPr="00B558A9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Тематическое мероприятие, </w:t>
            </w:r>
          </w:p>
          <w:p w:rsidR="00DB35B3" w:rsidRPr="00CB3B87" w:rsidRDefault="00B558A9" w:rsidP="00DB3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Посвященное </w:t>
            </w:r>
            <w:r w:rsidRPr="00CE7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30- </w:t>
            </w:r>
            <w:proofErr w:type="spellStart"/>
            <w:r w:rsidRPr="00CE7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="00DB35B3" w:rsidRPr="00B55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выводу войск из Афганистана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58A9" w:rsidRPr="00CE7E89" w:rsidRDefault="00B558A9" w:rsidP="00CE7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E89">
              <w:rPr>
                <w:rFonts w:ascii="Times New Roman" w:hAnsi="Times New Roman"/>
                <w:sz w:val="24"/>
                <w:szCs w:val="24"/>
              </w:rPr>
              <w:t xml:space="preserve">для всего </w:t>
            </w:r>
            <w:r w:rsidR="00CE7E89" w:rsidRPr="00CE7E89">
              <w:rPr>
                <w:rFonts w:ascii="Times New Roman" w:hAnsi="Times New Roman"/>
                <w:sz w:val="24"/>
                <w:szCs w:val="24"/>
              </w:rPr>
              <w:t>населения.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CE7E8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DB35B3" w:rsidRPr="00204B13" w:rsidTr="00DB35B3">
        <w:trPr>
          <w:trHeight w:val="1192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DB35B3" w:rsidRPr="004A57FD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«Богатырские забавы»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Познавательно </w:t>
            </w:r>
            <w:r w:rsidR="00B558A9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–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игровая программа 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721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DB35B3" w:rsidRPr="00045ADA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«ТАЛАНТИДА -2019»</w:t>
            </w:r>
          </w:p>
        </w:tc>
        <w:tc>
          <w:tcPr>
            <w:tcW w:w="1984" w:type="dxa"/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Октябрьский  ДК</w:t>
            </w:r>
            <w:proofErr w:type="gramEnd"/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1000"/>
        </w:trPr>
        <w:tc>
          <w:tcPr>
            <w:tcW w:w="567" w:type="dxa"/>
          </w:tcPr>
          <w:p w:rsidR="00DB35B3" w:rsidRDefault="00DB35B3" w:rsidP="00DB35B3">
            <w:pPr>
              <w:spacing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DB35B3" w:rsidRPr="00FC5F51" w:rsidRDefault="00DB35B3" w:rsidP="00DB35B3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C5F51">
              <w:rPr>
                <w:b/>
                <w:bCs/>
                <w:color w:val="000000"/>
              </w:rPr>
              <w:t>«Калейдоскоп веселья»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hd w:val="clear" w:color="auto" w:fill="FFFFFF"/>
              <w:spacing w:after="123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Развлекательно </w:t>
            </w:r>
            <w:r w:rsidR="00B55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DB35B3" w:rsidRPr="00197994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ащитника</w:t>
            </w:r>
            <w:r w:rsidRPr="0019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 Отечества </w:t>
            </w:r>
            <w:r w:rsidR="00B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9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слава!»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0" w:type="dxa"/>
          </w:tcPr>
          <w:p w:rsidR="00DB35B3" w:rsidRPr="00C27987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«За чайком, да с </w:t>
            </w:r>
            <w:proofErr w:type="spellStart"/>
            <w:r w:rsidRPr="00C27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беседушкой</w:t>
            </w:r>
            <w:proofErr w:type="spellEnd"/>
            <w:r w:rsidRPr="00C27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Вечеринка для пожилых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0" w:type="dxa"/>
          </w:tcPr>
          <w:p w:rsidR="00DB35B3" w:rsidRPr="004A57FD" w:rsidRDefault="00DB35B3" w:rsidP="00DB35B3">
            <w:pPr>
              <w:shd w:val="clear" w:color="auto" w:fill="FFFFFF"/>
              <w:spacing w:after="0" w:line="282" w:lineRule="atLeas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A57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A57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A57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8» </w:t>
            </w:r>
          </w:p>
          <w:p w:rsidR="00DB35B3" w:rsidRPr="00825FE7" w:rsidRDefault="00DB35B3" w:rsidP="00DB35B3">
            <w:pPr>
              <w:shd w:val="clear" w:color="auto" w:fill="FFFFFF" w:themeFill="background1"/>
              <w:spacing w:after="0" w:line="240" w:lineRule="auto"/>
              <w:ind w:right="78"/>
              <w:outlineLvl w:val="0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756CA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0" w:type="dxa"/>
          </w:tcPr>
          <w:p w:rsidR="00DB35B3" w:rsidRPr="00FC5F51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«Твои права и обязанности»</w:t>
            </w:r>
          </w:p>
        </w:tc>
        <w:tc>
          <w:tcPr>
            <w:tcW w:w="1984" w:type="dxa"/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756CA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0" w:type="dxa"/>
          </w:tcPr>
          <w:p w:rsidR="00DB35B3" w:rsidRPr="00FC5F51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 </w:t>
            </w:r>
            <w:r w:rsidR="00B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избиратели нового века»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 день молодого избирателя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756CA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DB35B3" w:rsidRPr="00FC5F51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«Голосочек, голоси!»   </w:t>
            </w:r>
            <w:r w:rsidRPr="007F12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исполнителей народной песни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68"/>
        </w:trPr>
        <w:tc>
          <w:tcPr>
            <w:tcW w:w="11194" w:type="dxa"/>
            <w:gridSpan w:val="11"/>
          </w:tcPr>
          <w:p w:rsidR="00DB35B3" w:rsidRPr="0078599A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8599A">
              <w:rPr>
                <w:rFonts w:ascii="Times New Roman" w:hAnsi="Times New Roman"/>
                <w:b/>
                <w:i/>
                <w:sz w:val="32"/>
                <w:szCs w:val="32"/>
              </w:rPr>
              <w:t>МАРТ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27</w:t>
            </w:r>
          </w:p>
        </w:tc>
        <w:tc>
          <w:tcPr>
            <w:tcW w:w="2270" w:type="dxa"/>
          </w:tcPr>
          <w:p w:rsidR="00DB35B3" w:rsidRPr="0078599A" w:rsidRDefault="00DB35B3" w:rsidP="00DB35B3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pacing w:val="-5"/>
              </w:rPr>
            </w:pPr>
            <w:r w:rsidRPr="0078599A">
              <w:rPr>
                <w:b/>
              </w:rPr>
              <w:t xml:space="preserve">«Шире круг» </w:t>
            </w:r>
          </w:p>
        </w:tc>
        <w:tc>
          <w:tcPr>
            <w:tcW w:w="1984" w:type="dxa"/>
          </w:tcPr>
          <w:p w:rsidR="00DB35B3" w:rsidRPr="0078599A" w:rsidRDefault="00DB35B3" w:rsidP="00DB35B3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Танцевально</w:t>
            </w:r>
            <w:proofErr w:type="spellEnd"/>
            <w:r>
              <w:rPr>
                <w:color w:val="000000"/>
              </w:rPr>
              <w:t xml:space="preserve"> </w:t>
            </w:r>
            <w:r w:rsidR="00B558A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590604">
              <w:rPr>
                <w:color w:val="000000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DB35B3" w:rsidRPr="00045ADA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«ТАЛАНТИДА -2019»</w:t>
            </w:r>
          </w:p>
        </w:tc>
        <w:tc>
          <w:tcPr>
            <w:tcW w:w="1984" w:type="dxa"/>
          </w:tcPr>
          <w:p w:rsidR="00DB35B3" w:rsidRPr="00903E1D" w:rsidRDefault="00DB35B3" w:rsidP="00DB35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 марта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29</w:t>
            </w:r>
          </w:p>
        </w:tc>
        <w:tc>
          <w:tcPr>
            <w:tcW w:w="2270" w:type="dxa"/>
          </w:tcPr>
          <w:p w:rsidR="00DB35B3" w:rsidRPr="00FC5F51" w:rsidRDefault="00DB35B3" w:rsidP="00DB35B3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C5F51">
              <w:rPr>
                <w:rStyle w:val="c1"/>
                <w:rFonts w:eastAsiaTheme="majorEastAsia"/>
                <w:b/>
                <w:bCs/>
                <w:color w:val="000000"/>
              </w:rPr>
              <w:t>«В гостях у весны»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0604">
              <w:rPr>
                <w:rStyle w:val="c1"/>
                <w:rFonts w:eastAsiaTheme="majorEastAsia"/>
                <w:bCs/>
                <w:color w:val="000000"/>
              </w:rPr>
              <w:t xml:space="preserve">познавательная игра </w:t>
            </w:r>
            <w:r w:rsidR="00B558A9">
              <w:rPr>
                <w:rStyle w:val="c1"/>
                <w:rFonts w:eastAsiaTheme="majorEastAsia"/>
                <w:bCs/>
                <w:color w:val="000000"/>
              </w:rPr>
              <w:t>–</w:t>
            </w:r>
            <w:r w:rsidRPr="00590604">
              <w:rPr>
                <w:rStyle w:val="c1"/>
                <w:rFonts w:eastAsiaTheme="majorEastAsia"/>
                <w:bCs/>
                <w:color w:val="000000"/>
              </w:rPr>
              <w:t xml:space="preserve"> викторина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70" w:type="dxa"/>
          </w:tcPr>
          <w:p w:rsidR="00DB35B3" w:rsidRPr="008F203E" w:rsidRDefault="00DB35B3" w:rsidP="00DB35B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F20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«Запахло мартом и весною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…</w:t>
            </w:r>
            <w:r w:rsidRPr="008F20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trHeight w:val="1695"/>
        </w:trPr>
        <w:tc>
          <w:tcPr>
            <w:tcW w:w="567" w:type="dxa"/>
          </w:tcPr>
          <w:p w:rsidR="00DB35B3" w:rsidRDefault="00DB35B3" w:rsidP="00DB35B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0" w:type="dxa"/>
          </w:tcPr>
          <w:p w:rsidR="00DB35B3" w:rsidRPr="000A638A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«Прощай Масленица </w:t>
            </w:r>
            <w:r w:rsidR="00B5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0A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A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кривошейка</w:t>
            </w:r>
            <w:proofErr w:type="spellEnd"/>
            <w:r w:rsidRPr="000A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 w:rsidRPr="000A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B35B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DB35B3" w:rsidRPr="00825FE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BA72FF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Народное гуляние, посвященное прощеному воскресению или Масленице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марта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Сохранение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пропаганда традиций национальных культур</w:t>
            </w:r>
          </w:p>
        </w:tc>
      </w:tr>
      <w:tr w:rsidR="00DB35B3" w:rsidRPr="00204B13" w:rsidTr="00DB35B3">
        <w:trPr>
          <w:trHeight w:val="1066"/>
        </w:trPr>
        <w:tc>
          <w:tcPr>
            <w:tcW w:w="567" w:type="dxa"/>
          </w:tcPr>
          <w:p w:rsidR="00DB35B3" w:rsidRDefault="00DB35B3" w:rsidP="00DB35B3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0" w:type="dxa"/>
          </w:tcPr>
          <w:p w:rsidR="00DB35B3" w:rsidRPr="00280443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044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Весёлая </w:t>
            </w:r>
            <w:r w:rsidRPr="00280443">
              <w:rPr>
                <w:rFonts w:ascii="Times New Roman" w:hAnsi="Times New Roman"/>
                <w:b/>
                <w:sz w:val="24"/>
                <w:szCs w:val="24"/>
              </w:rPr>
              <w:t>мозаика»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0D08D8" w:rsidRPr="00590604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Десятилетию детства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7" w:type="dxa"/>
            <w:gridSpan w:val="3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672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70" w:type="dxa"/>
          </w:tcPr>
          <w:p w:rsidR="00DB35B3" w:rsidRPr="00D873FE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3FE">
              <w:rPr>
                <w:b/>
                <w:i/>
                <w:sz w:val="48"/>
                <w:szCs w:val="48"/>
              </w:rPr>
              <w:t xml:space="preserve"> </w:t>
            </w:r>
            <w:r w:rsidRPr="00D873FE">
              <w:rPr>
                <w:rFonts w:ascii="Times New Roman" w:hAnsi="Times New Roman" w:cs="Times New Roman"/>
                <w:b/>
                <w:sz w:val="24"/>
                <w:szCs w:val="24"/>
              </w:rPr>
              <w:t>«Старушки – частушки»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DB35B3" w:rsidRPr="00204B13" w:rsidTr="00DB35B3">
        <w:trPr>
          <w:gridAfter w:val="1"/>
          <w:wAfter w:w="136" w:type="dxa"/>
          <w:trHeight w:val="672"/>
        </w:trPr>
        <w:tc>
          <w:tcPr>
            <w:tcW w:w="567" w:type="dxa"/>
          </w:tcPr>
          <w:p w:rsidR="00DB35B3" w:rsidRDefault="00DB35B3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70" w:type="dxa"/>
          </w:tcPr>
          <w:p w:rsidR="00DB35B3" w:rsidRPr="00045ADA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«ТАЛАНТИДА -2019»</w:t>
            </w:r>
          </w:p>
        </w:tc>
        <w:tc>
          <w:tcPr>
            <w:tcW w:w="1984" w:type="dxa"/>
          </w:tcPr>
          <w:p w:rsidR="00DB35B3" w:rsidRPr="00903E1D" w:rsidRDefault="00DB35B3" w:rsidP="00DB35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Нижнечеремошинский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672"/>
        </w:trPr>
        <w:tc>
          <w:tcPr>
            <w:tcW w:w="567" w:type="dxa"/>
          </w:tcPr>
          <w:p w:rsidR="00DB35B3" w:rsidRPr="00DC2043" w:rsidRDefault="00DB35B3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70" w:type="dxa"/>
          </w:tcPr>
          <w:p w:rsidR="00DB35B3" w:rsidRPr="00280443" w:rsidRDefault="00176F09" w:rsidP="00DB35B3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hyperlink r:id="rId6" w:tooltip="Permalink to Сценарий Дня пожилых людей для ветеранов культуры " w:history="1">
              <w:r w:rsidR="00DB35B3" w:rsidRPr="00280443">
                <w:rPr>
                  <w:rFonts w:ascii="Times New Roman" w:hAnsi="Times New Roman"/>
                  <w:b/>
                  <w:bCs/>
                  <w:kern w:val="36"/>
                  <w:sz w:val="24"/>
                  <w:szCs w:val="24"/>
                  <w:bdr w:val="none" w:sz="0" w:space="0" w:color="auto" w:frame="1"/>
                </w:rPr>
                <w:t>«Под мелодию баяна…»</w:t>
              </w:r>
            </w:hyperlink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Посиделки у самовара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672"/>
        </w:trPr>
        <w:tc>
          <w:tcPr>
            <w:tcW w:w="567" w:type="dxa"/>
          </w:tcPr>
          <w:p w:rsidR="00DB35B3" w:rsidRDefault="00DB35B3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0" w:type="dxa"/>
          </w:tcPr>
          <w:p w:rsidR="00DB35B3" w:rsidRPr="00280443" w:rsidRDefault="00DB35B3" w:rsidP="00DB35B3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43"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семейка»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 для детей и мам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900"/>
        </w:trPr>
        <w:tc>
          <w:tcPr>
            <w:tcW w:w="567" w:type="dxa"/>
          </w:tcPr>
          <w:p w:rsidR="00DB35B3" w:rsidRPr="00DC2043" w:rsidRDefault="00DB35B3" w:rsidP="00DB35B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37</w:t>
            </w:r>
          </w:p>
        </w:tc>
        <w:tc>
          <w:tcPr>
            <w:tcW w:w="2270" w:type="dxa"/>
          </w:tcPr>
          <w:p w:rsidR="00DB35B3" w:rsidRPr="00CA1038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103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«Клуб весёлых математиков»</w:t>
            </w:r>
          </w:p>
          <w:p w:rsidR="00DB35B3" w:rsidRPr="00825FE7" w:rsidRDefault="00DB35B3" w:rsidP="00DB35B3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DB35B3" w:rsidRPr="00825FE7" w:rsidRDefault="00DB35B3" w:rsidP="00DB35B3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b/>
                <w:bCs/>
                <w:i/>
                <w:color w:val="000000"/>
              </w:rPr>
            </w:pPr>
          </w:p>
        </w:tc>
        <w:tc>
          <w:tcPr>
            <w:tcW w:w="1984" w:type="dxa"/>
          </w:tcPr>
          <w:p w:rsidR="00DB35B3" w:rsidRPr="00197EED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 игровая программа 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и дети с мамами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415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70" w:type="dxa"/>
          </w:tcPr>
          <w:p w:rsidR="00DB35B3" w:rsidRPr="00C2798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Торжественное мероприятие, посвященное дню работника культуры в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984" w:type="dxa"/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276" w:type="dxa"/>
            <w:gridSpan w:val="2"/>
          </w:tcPr>
          <w:p w:rsidR="00DB35B3" w:rsidRPr="00E83217" w:rsidRDefault="00DB35B3" w:rsidP="00DB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5B3" w:rsidRPr="00E83217" w:rsidRDefault="00DB35B3" w:rsidP="00DB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E83217" w:rsidRDefault="00DB35B3" w:rsidP="00DB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Pr="00E83217" w:rsidRDefault="00DB35B3" w:rsidP="00DB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Pr="00E83217" w:rsidRDefault="00DB35B3" w:rsidP="00DB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562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70" w:type="dxa"/>
          </w:tcPr>
          <w:p w:rsidR="00DB35B3" w:rsidRPr="00A64C91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64C91">
              <w:rPr>
                <w:rFonts w:ascii="Times New Roman" w:hAnsi="Times New Roman" w:cs="Times New Roman"/>
                <w:b/>
                <w:color w:val="000000"/>
              </w:rPr>
              <w:t xml:space="preserve">«Насколько ты уверен в себе?» </w:t>
            </w:r>
          </w:p>
        </w:tc>
        <w:tc>
          <w:tcPr>
            <w:tcW w:w="1984" w:type="dxa"/>
          </w:tcPr>
          <w:p w:rsidR="00DB35B3" w:rsidRPr="006F41EF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для старшеклассников</w:t>
            </w:r>
          </w:p>
        </w:tc>
        <w:tc>
          <w:tcPr>
            <w:tcW w:w="1276" w:type="dxa"/>
            <w:gridSpan w:val="2"/>
          </w:tcPr>
          <w:p w:rsidR="00DB35B3" w:rsidRPr="001317B0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79"/>
        </w:trPr>
        <w:tc>
          <w:tcPr>
            <w:tcW w:w="11058" w:type="dxa"/>
            <w:gridSpan w:val="10"/>
          </w:tcPr>
          <w:p w:rsidR="00DB35B3" w:rsidRPr="00D873FE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873FE">
              <w:rPr>
                <w:rFonts w:ascii="Times New Roman" w:hAnsi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DB35B3" w:rsidRPr="00204B13" w:rsidTr="00DB35B3">
        <w:trPr>
          <w:gridAfter w:val="1"/>
          <w:wAfter w:w="136" w:type="dxa"/>
          <w:trHeight w:val="672"/>
        </w:trPr>
        <w:tc>
          <w:tcPr>
            <w:tcW w:w="567" w:type="dxa"/>
          </w:tcPr>
          <w:p w:rsidR="00DB35B3" w:rsidRPr="00DC2043" w:rsidRDefault="00DB35B3" w:rsidP="00DB35B3">
            <w:pPr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0" w:type="dxa"/>
          </w:tcPr>
          <w:p w:rsidR="00DB35B3" w:rsidRPr="008A2806" w:rsidRDefault="00DB35B3" w:rsidP="00DB35B3">
            <w:pPr>
              <w:shd w:val="clear" w:color="auto" w:fill="FFFFFF"/>
              <w:spacing w:after="138" w:line="249" w:lineRule="atLeast"/>
              <w:rPr>
                <w:rFonts w:ascii="Arial" w:eastAsia="Times New Roman" w:hAnsi="Arial" w:cs="Arial"/>
                <w:b/>
                <w:iCs/>
                <w:color w:val="000000"/>
                <w:sz w:val="17"/>
                <w:szCs w:val="17"/>
              </w:rPr>
            </w:pPr>
            <w:r w:rsidRPr="008A2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A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 – ха </w:t>
            </w:r>
            <w:r w:rsidR="00B5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8A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пад</w:t>
            </w:r>
            <w:proofErr w:type="spellEnd"/>
            <w:r w:rsidRPr="008A2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программа, посвящённая 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Смеха</w:t>
            </w:r>
            <w:proofErr w:type="gramEnd"/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1217"/>
        </w:trPr>
        <w:tc>
          <w:tcPr>
            <w:tcW w:w="567" w:type="dxa"/>
          </w:tcPr>
          <w:p w:rsidR="00DB35B3" w:rsidRPr="00DC2043" w:rsidRDefault="00DB35B3" w:rsidP="00DB35B3">
            <w:pPr>
              <w:shd w:val="clear" w:color="auto" w:fill="FFFFFF"/>
              <w:spacing w:after="0" w:line="240" w:lineRule="auto"/>
              <w:ind w:left="-108" w:right="-108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41</w:t>
            </w:r>
          </w:p>
        </w:tc>
        <w:tc>
          <w:tcPr>
            <w:tcW w:w="2270" w:type="dxa"/>
          </w:tcPr>
          <w:p w:rsidR="00DB35B3" w:rsidRPr="008A2806" w:rsidRDefault="00DB35B3" w:rsidP="00DB35B3">
            <w:pPr>
              <w:shd w:val="clear" w:color="auto" w:fill="FFFFFF"/>
              <w:spacing w:after="0" w:line="240" w:lineRule="auto"/>
              <w:ind w:right="-108"/>
              <w:textAlignment w:val="baseline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806">
              <w:rPr>
                <w:rFonts w:ascii="Times New Roman" w:hAnsi="Times New Roman"/>
                <w:b/>
                <w:sz w:val="24"/>
                <w:szCs w:val="24"/>
              </w:rPr>
              <w:t>«Если хочешь быть здоров – закаляйся!»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 </w:t>
            </w:r>
            <w:r w:rsidR="00B55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:rsidR="00DB35B3" w:rsidRPr="00D873FE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D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всемирный день здоровья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/>
                <w:color w:val="4B4B4B"/>
                <w:sz w:val="24"/>
                <w:szCs w:val="24"/>
              </w:rPr>
              <w:t>42</w:t>
            </w:r>
          </w:p>
        </w:tc>
        <w:tc>
          <w:tcPr>
            <w:tcW w:w="2270" w:type="dxa"/>
          </w:tcPr>
          <w:p w:rsidR="00DB35B3" w:rsidRPr="002A7194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194">
              <w:rPr>
                <w:rStyle w:val="a5"/>
                <w:rFonts w:ascii="Times New Roman" w:hAnsi="Times New Roman"/>
                <w:sz w:val="24"/>
                <w:szCs w:val="24"/>
              </w:rPr>
              <w:t>«Весенняя фантазия»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734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70" w:type="dxa"/>
          </w:tcPr>
          <w:p w:rsidR="00DB35B3" w:rsidRPr="007F126E" w:rsidRDefault="00DB35B3" w:rsidP="00DB35B3">
            <w:pPr>
              <w:shd w:val="clear" w:color="auto" w:fill="FFFFFF"/>
              <w:tabs>
                <w:tab w:val="left" w:pos="2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F126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«Бабушка моей мечты»</w:t>
            </w:r>
          </w:p>
          <w:p w:rsidR="00DB35B3" w:rsidRPr="007F126E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7F126E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26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F1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F126E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70" w:type="dxa"/>
          </w:tcPr>
          <w:p w:rsidR="00DB35B3" w:rsidRPr="002A7194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194">
              <w:rPr>
                <w:rFonts w:ascii="Times New Roman" w:hAnsi="Times New Roman"/>
                <w:b/>
                <w:color w:val="111111"/>
                <w:spacing w:val="-2"/>
                <w:kern w:val="36"/>
                <w:sz w:val="24"/>
                <w:szCs w:val="24"/>
              </w:rPr>
              <w:t xml:space="preserve">«Через тернии </w:t>
            </w:r>
            <w:r w:rsidR="00B558A9">
              <w:rPr>
                <w:rFonts w:ascii="Times New Roman" w:hAnsi="Times New Roman"/>
                <w:b/>
                <w:color w:val="111111"/>
                <w:spacing w:val="-2"/>
                <w:kern w:val="36"/>
                <w:sz w:val="24"/>
                <w:szCs w:val="24"/>
              </w:rPr>
              <w:t>–</w:t>
            </w:r>
            <w:r w:rsidRPr="002A7194">
              <w:rPr>
                <w:rFonts w:ascii="Times New Roman" w:hAnsi="Times New Roman"/>
                <w:b/>
                <w:color w:val="111111"/>
                <w:spacing w:val="-2"/>
                <w:kern w:val="36"/>
                <w:sz w:val="24"/>
                <w:szCs w:val="24"/>
              </w:rPr>
              <w:t xml:space="preserve"> к звездам!»</w:t>
            </w:r>
            <w:r w:rsidRPr="002A7194">
              <w:rPr>
                <w:b/>
                <w:color w:val="111111"/>
                <w:spacing w:val="-2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</w:t>
            </w:r>
            <w:r w:rsidR="00B55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70" w:type="dxa"/>
          </w:tcPr>
          <w:p w:rsidR="00DB35B3" w:rsidRPr="002A7194" w:rsidRDefault="00DB35B3" w:rsidP="00DB35B3">
            <w:pPr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«Палочка-выручалочка»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70" w:type="dxa"/>
          </w:tcPr>
          <w:p w:rsidR="00DB35B3" w:rsidRPr="00BC3BBA" w:rsidRDefault="00DB35B3" w:rsidP="00DB35B3">
            <w:pPr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Районный конкурс ведущих «Новые лица»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Нижнечеремошинский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0" w:type="dxa"/>
          </w:tcPr>
          <w:p w:rsidR="00DB35B3" w:rsidRPr="002A7194" w:rsidRDefault="00DB35B3" w:rsidP="00DB35B3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A7194">
              <w:rPr>
                <w:b/>
              </w:rPr>
              <w:t>«Огородные заботы».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за чаем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0" w:type="dxa"/>
          </w:tcPr>
          <w:p w:rsidR="00DB35B3" w:rsidRPr="002A7194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рождения или ловите момент</w:t>
            </w:r>
            <w:r w:rsidRPr="002A71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0" w:type="dxa"/>
          </w:tcPr>
          <w:p w:rsidR="00DB35B3" w:rsidRPr="006F5487" w:rsidRDefault="00DB35B3" w:rsidP="00DB35B3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6F5487">
              <w:rPr>
                <w:b/>
                <w:bCs/>
                <w:color w:val="000000"/>
              </w:rPr>
              <w:t>«Эхо Чернобыля»</w:t>
            </w:r>
          </w:p>
        </w:tc>
        <w:tc>
          <w:tcPr>
            <w:tcW w:w="1984" w:type="dxa"/>
          </w:tcPr>
          <w:p w:rsidR="00DB35B3" w:rsidRPr="00197EED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Информационная </w:t>
            </w: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программа 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о Чернобыльской катастрофе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0" w:type="dxa"/>
          </w:tcPr>
          <w:p w:rsidR="00DB35B3" w:rsidRPr="00D23C55" w:rsidRDefault="00DB35B3" w:rsidP="00DB35B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«Весёлая Пасха!»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Пасхальный утренник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Сохранение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пропаганда традиций национальных культур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0" w:type="dxa"/>
          </w:tcPr>
          <w:p w:rsidR="00DB35B3" w:rsidRDefault="00DB35B3" w:rsidP="00DB35B3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FE7">
              <w:rPr>
                <w:bCs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«Скажи «</w:t>
            </w:r>
            <w:r w:rsidRPr="006F5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F5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B35B3" w:rsidRPr="006F5487" w:rsidRDefault="00DB35B3" w:rsidP="00DB35B3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вредным привычкам».</w:t>
            </w:r>
          </w:p>
        </w:tc>
        <w:tc>
          <w:tcPr>
            <w:tcW w:w="1984" w:type="dxa"/>
          </w:tcPr>
          <w:p w:rsidR="00DB35B3" w:rsidRPr="00B77587" w:rsidRDefault="00DB35B3" w:rsidP="00DB35B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Информационный час</w:t>
            </w:r>
          </w:p>
          <w:p w:rsidR="00DB35B3" w:rsidRPr="00B77587" w:rsidRDefault="00DB35B3" w:rsidP="00DB3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0" w:type="dxa"/>
          </w:tcPr>
          <w:p w:rsidR="00DB35B3" w:rsidRPr="00364000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«Дом культуры – зеркало души»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Смотр – конкурс среди сельских Домов культуры 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библиотек  по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оформлению и благоустройству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B55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11058" w:type="dxa"/>
            <w:gridSpan w:val="10"/>
          </w:tcPr>
          <w:p w:rsidR="00DB35B3" w:rsidRPr="006F5487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F5487">
              <w:rPr>
                <w:rFonts w:ascii="Times New Roman" w:hAnsi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DB35B3" w:rsidRPr="00204B13" w:rsidTr="00DB35B3">
        <w:trPr>
          <w:gridAfter w:val="1"/>
          <w:wAfter w:w="136" w:type="dxa"/>
          <w:trHeight w:val="943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70" w:type="dxa"/>
          </w:tcPr>
          <w:p w:rsidR="00DB35B3" w:rsidRPr="00364000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000">
              <w:rPr>
                <w:rFonts w:ascii="Times New Roman" w:hAnsi="Times New Roman"/>
                <w:b/>
                <w:sz w:val="24"/>
                <w:szCs w:val="24"/>
              </w:rPr>
              <w:t>«Чистота – залог здоровья</w:t>
            </w:r>
            <w:proofErr w:type="gramStart"/>
            <w:r w:rsidRPr="00364000">
              <w:rPr>
                <w:rFonts w:ascii="Times New Roman" w:hAnsi="Times New Roman"/>
                <w:b/>
                <w:sz w:val="24"/>
                <w:szCs w:val="24"/>
              </w:rPr>
              <w:t xml:space="preserve">!»  </w:t>
            </w:r>
            <w:proofErr w:type="gramEnd"/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уборке территории</w:t>
            </w:r>
          </w:p>
        </w:tc>
        <w:tc>
          <w:tcPr>
            <w:tcW w:w="1134" w:type="dxa"/>
          </w:tcPr>
          <w:p w:rsidR="00DB35B3" w:rsidRPr="00CE7E89" w:rsidRDefault="00B558A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89">
              <w:rPr>
                <w:rFonts w:ascii="Times New Roman" w:hAnsi="Times New Roman"/>
                <w:sz w:val="24"/>
                <w:szCs w:val="24"/>
              </w:rPr>
              <w:t>с.Аксениха</w:t>
            </w:r>
            <w:proofErr w:type="spellEnd"/>
            <w:r w:rsidRPr="00CE7E89">
              <w:rPr>
                <w:rFonts w:ascii="Times New Roman" w:hAnsi="Times New Roman"/>
                <w:sz w:val="24"/>
                <w:szCs w:val="24"/>
              </w:rPr>
              <w:t>!!!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2 - 8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 + 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943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70" w:type="dxa"/>
          </w:tcPr>
          <w:p w:rsidR="00DB35B3" w:rsidRPr="00D23C55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C55">
              <w:rPr>
                <w:rFonts w:ascii="Times New Roman" w:hAnsi="Times New Roman"/>
                <w:b/>
                <w:sz w:val="24"/>
                <w:szCs w:val="24"/>
              </w:rPr>
              <w:t>«Зажигай!»</w:t>
            </w:r>
          </w:p>
        </w:tc>
        <w:tc>
          <w:tcPr>
            <w:tcW w:w="1984" w:type="dxa"/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развлекательн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ая программа</w:t>
            </w:r>
          </w:p>
        </w:tc>
        <w:tc>
          <w:tcPr>
            <w:tcW w:w="1134" w:type="dxa"/>
          </w:tcPr>
          <w:p w:rsidR="00B558A9" w:rsidRPr="00CE7E89" w:rsidRDefault="00B558A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E7E89">
              <w:rPr>
                <w:rFonts w:ascii="Times New Roman" w:hAnsi="Times New Roman"/>
                <w:sz w:val="24"/>
                <w:szCs w:val="24"/>
              </w:rPr>
              <w:t>площадка у ДК!!!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943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70" w:type="dxa"/>
          </w:tcPr>
          <w:p w:rsidR="00DB35B3" w:rsidRPr="006F5487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487">
              <w:rPr>
                <w:rFonts w:ascii="Times New Roman" w:hAnsi="Times New Roman"/>
                <w:b/>
                <w:sz w:val="24"/>
                <w:szCs w:val="24"/>
              </w:rPr>
              <w:t>«Мы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5487">
              <w:rPr>
                <w:rFonts w:ascii="Times New Roman" w:hAnsi="Times New Roman"/>
                <w:b/>
                <w:sz w:val="24"/>
                <w:szCs w:val="24"/>
              </w:rPr>
              <w:t>- дети солнца»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0D08D8" w:rsidRPr="00590604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Десятилетию детства</w:t>
            </w:r>
          </w:p>
        </w:tc>
        <w:tc>
          <w:tcPr>
            <w:tcW w:w="1134" w:type="dxa"/>
          </w:tcPr>
          <w:p w:rsidR="00DB35B3" w:rsidRPr="00B558A9" w:rsidRDefault="00DB35B3" w:rsidP="00DB35B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Мая – день солнца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ошкольники 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832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70" w:type="dxa"/>
          </w:tcPr>
          <w:p w:rsidR="00DB35B3" w:rsidRPr="00C52EEB" w:rsidRDefault="00DB35B3" w:rsidP="00DB35B3">
            <w:pPr>
              <w:shd w:val="clear" w:color="auto" w:fill="FFFFFF"/>
              <w:spacing w:before="72" w:after="150" w:line="270" w:lineRule="atLeast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E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это было»</w:t>
            </w:r>
          </w:p>
        </w:tc>
        <w:tc>
          <w:tcPr>
            <w:tcW w:w="1984" w:type="dxa"/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 дети до 14 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826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70" w:type="dxa"/>
          </w:tcPr>
          <w:p w:rsidR="00DB35B3" w:rsidRPr="002F1FD7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1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«Мы должны всё помнить и чтить…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Вечеринка для детей Войны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70" w:type="dxa"/>
          </w:tcPr>
          <w:p w:rsidR="00DB35B3" w:rsidRPr="00C52EEB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E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«</w:t>
            </w:r>
            <w:r w:rsidRPr="00C52E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</w:rPr>
              <w:t>Неугасима память поколений…</w:t>
            </w:r>
            <w:r w:rsidRPr="00C52E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134" w:type="dxa"/>
          </w:tcPr>
          <w:p w:rsidR="00DB35B3" w:rsidRPr="00CE7E89" w:rsidRDefault="00CE7E8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E89">
              <w:rPr>
                <w:rFonts w:ascii="Times New Roman" w:hAnsi="Times New Roman"/>
                <w:sz w:val="24"/>
                <w:szCs w:val="24"/>
              </w:rPr>
              <w:t>У памятника погибшим</w:t>
            </w:r>
          </w:p>
        </w:tc>
        <w:tc>
          <w:tcPr>
            <w:tcW w:w="1276" w:type="dxa"/>
            <w:gridSpan w:val="2"/>
          </w:tcPr>
          <w:p w:rsidR="00DB35B3" w:rsidRPr="00590604" w:rsidRDefault="00B558A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</w:t>
            </w:r>
            <w:r w:rsidR="00DB35B3" w:rsidRPr="00590604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0" w:type="dxa"/>
          </w:tcPr>
          <w:p w:rsidR="00DB35B3" w:rsidRPr="009C27A7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9C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C27A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</w:rPr>
              <w:t>Солдаты Мая, слава вам навеки</w:t>
            </w:r>
            <w:r w:rsidRPr="009C27A7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 w:themeFill="background1"/>
              </w:rPr>
              <w:t> </w:t>
            </w:r>
            <w:r w:rsidRPr="009C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!!!»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831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0" w:type="dxa"/>
          </w:tcPr>
          <w:p w:rsidR="00DB35B3" w:rsidRPr="00090900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C52E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52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Георгиевская ленточка»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5B3" w:rsidRPr="00CE7E89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E89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0" w:type="dxa"/>
          </w:tcPr>
          <w:p w:rsidR="00DB35B3" w:rsidRPr="00C52EEB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52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«Свеча памяти»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памятника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658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70" w:type="dxa"/>
          </w:tcPr>
          <w:p w:rsidR="00DB35B3" w:rsidRPr="00395025" w:rsidRDefault="00DB35B3" w:rsidP="00DB3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95025">
              <w:rPr>
                <w:rFonts w:ascii="Times New Roman" w:hAnsi="Times New Roman"/>
                <w:b/>
                <w:sz w:val="24"/>
                <w:szCs w:val="24"/>
              </w:rPr>
              <w:t xml:space="preserve">«1,2,3,4,5 – начинаем мы играть!» 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70" w:type="dxa"/>
          </w:tcPr>
          <w:p w:rsidR="00DB35B3" w:rsidRPr="00D80DAD" w:rsidRDefault="00DB35B3" w:rsidP="00DB35B3">
            <w:pPr>
              <w:shd w:val="clear" w:color="auto" w:fill="FFFFFF"/>
              <w:spacing w:after="45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80DA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«Моя семья»</w:t>
            </w:r>
          </w:p>
          <w:p w:rsidR="00DB35B3" w:rsidRPr="00825FE7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 Дню семьи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0" w:type="dxa"/>
          </w:tcPr>
          <w:p w:rsidR="00DB35B3" w:rsidRPr="00825FE7" w:rsidRDefault="00DB35B3" w:rsidP="00DB35B3">
            <w:pPr>
              <w:shd w:val="clear" w:color="auto" w:fill="FFFFFF"/>
              <w:spacing w:after="45" w:line="240" w:lineRule="auto"/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</w:rPr>
            </w:pPr>
            <w:r w:rsidRPr="000C5882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«Банка глупостей»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70" w:type="dxa"/>
          </w:tcPr>
          <w:p w:rsidR="00DB35B3" w:rsidRPr="00107680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«Забавы вредные, совсем не полезные!»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буклетов о вреде курения</w:t>
            </w:r>
          </w:p>
        </w:tc>
        <w:tc>
          <w:tcPr>
            <w:tcW w:w="1134" w:type="dxa"/>
          </w:tcPr>
          <w:p w:rsidR="00DB35B3" w:rsidRPr="00CE7E89" w:rsidRDefault="00B558A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E89">
              <w:rPr>
                <w:rFonts w:ascii="Times New Roman" w:hAnsi="Times New Roman"/>
                <w:sz w:val="24"/>
                <w:szCs w:val="24"/>
              </w:rPr>
              <w:t>с.Аксениха</w:t>
            </w:r>
            <w:proofErr w:type="spellEnd"/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673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70" w:type="dxa"/>
          </w:tcPr>
          <w:p w:rsidR="00DB35B3" w:rsidRPr="00C2798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Открытие сезона «Кино на траве»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ка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11058" w:type="dxa"/>
            <w:gridSpan w:val="10"/>
          </w:tcPr>
          <w:p w:rsidR="00DB35B3" w:rsidRPr="002F1FD7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F1FD7">
              <w:rPr>
                <w:rFonts w:ascii="Times New Roman" w:hAnsi="Times New Roman"/>
                <w:b/>
                <w:i/>
                <w:sz w:val="32"/>
                <w:szCs w:val="32"/>
              </w:rPr>
              <w:t>ИЮНЬ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70" w:type="dxa"/>
          </w:tcPr>
          <w:p w:rsidR="00DB35B3" w:rsidRPr="00F5073F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«Сто причин для счастья»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празднично - 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:rsidR="000D08D8" w:rsidRPr="00590604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Десятилетию детства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70" w:type="dxa"/>
          </w:tcPr>
          <w:p w:rsidR="00DB35B3" w:rsidRPr="00107680" w:rsidRDefault="00DB35B3" w:rsidP="00DB35B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«Я становлюсь на крыло»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по запуску бумажных самолётиков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70" w:type="dxa"/>
          </w:tcPr>
          <w:p w:rsidR="00DB35B3" w:rsidRPr="00107680" w:rsidRDefault="00DB35B3" w:rsidP="00DB35B3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076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«Любознательная сказка»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70" w:type="dxa"/>
          </w:tcPr>
          <w:p w:rsidR="00DB35B3" w:rsidRPr="00414182" w:rsidRDefault="00DB35B3" w:rsidP="00DB35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414182">
              <w:rPr>
                <w:b/>
                <w:color w:val="000000"/>
              </w:rPr>
              <w:t xml:space="preserve">«Мульти - </w:t>
            </w:r>
            <w:proofErr w:type="spellStart"/>
            <w:r w:rsidRPr="00414182">
              <w:rPr>
                <w:b/>
                <w:color w:val="000000"/>
              </w:rPr>
              <w:t>пульти</w:t>
            </w:r>
            <w:proofErr w:type="spellEnd"/>
            <w:r w:rsidRPr="00414182">
              <w:rPr>
                <w:b/>
                <w:color w:val="000000"/>
              </w:rPr>
              <w:t>»</w:t>
            </w:r>
          </w:p>
        </w:tc>
        <w:tc>
          <w:tcPr>
            <w:tcW w:w="1984" w:type="dxa"/>
          </w:tcPr>
          <w:p w:rsidR="00DB35B3" w:rsidRPr="00C412BD" w:rsidRDefault="00DB35B3" w:rsidP="00DB35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412BD">
              <w:rPr>
                <w:color w:val="000000"/>
              </w:rPr>
              <w:t>Мультобзор</w:t>
            </w:r>
            <w:proofErr w:type="spellEnd"/>
          </w:p>
          <w:p w:rsidR="00DB35B3" w:rsidRPr="00C412BD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Дошкольники и дети до14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70" w:type="dxa"/>
          </w:tcPr>
          <w:p w:rsidR="00DB35B3" w:rsidRPr="00506256" w:rsidRDefault="00DB35B3" w:rsidP="00DB35B3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color w:val="000000"/>
              </w:rPr>
            </w:pPr>
            <w:r w:rsidRPr="00506256">
              <w:rPr>
                <w:rFonts w:ascii="Roboto" w:eastAsia="Times New Roman" w:hAnsi="Roboto" w:cs="Times New Roman"/>
                <w:b/>
                <w:bCs/>
                <w:color w:val="000000"/>
              </w:rPr>
              <w:t>«За природу в ответе и взрослые и дети»</w:t>
            </w:r>
          </w:p>
          <w:p w:rsidR="00DB35B3" w:rsidRPr="00825FE7" w:rsidRDefault="00DB35B3" w:rsidP="00DB35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– игровая программа  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5B3" w:rsidRPr="008F13FE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70" w:type="dxa"/>
          </w:tcPr>
          <w:p w:rsidR="00DB35B3" w:rsidRPr="00D85300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853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«Путешествие по Лукоморью»</w:t>
            </w:r>
          </w:p>
        </w:tc>
        <w:tc>
          <w:tcPr>
            <w:tcW w:w="1984" w:type="dxa"/>
          </w:tcPr>
          <w:p w:rsidR="00DB35B3" w:rsidRPr="00C412BD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C4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икторина по произведениям А.С. Пушкина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846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70" w:type="dxa"/>
          </w:tcPr>
          <w:p w:rsidR="00DB35B3" w:rsidRPr="001701D1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«Дальше, выше, сильнее»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Спортивно -      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980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70" w:type="dxa"/>
          </w:tcPr>
          <w:p w:rsidR="00DB35B3" w:rsidRPr="004918A6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91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Соображалки</w:t>
            </w:r>
            <w:proofErr w:type="spellEnd"/>
            <w:r w:rsidRPr="00491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980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70" w:type="dxa"/>
          </w:tcPr>
          <w:p w:rsidR="00DB35B3" w:rsidRPr="004918A6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8A6">
              <w:rPr>
                <w:rFonts w:ascii="Times New Roman" w:hAnsi="Times New Roman"/>
                <w:b/>
                <w:sz w:val="24"/>
                <w:szCs w:val="24"/>
              </w:rPr>
              <w:t>«Красный, желтый, зелёный»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 - </w:t>
            </w: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 по основам безопасности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pStyle w:val="p1"/>
              <w:shd w:val="clear" w:color="auto" w:fill="FFFFFF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76</w:t>
            </w:r>
          </w:p>
        </w:tc>
        <w:tc>
          <w:tcPr>
            <w:tcW w:w="2270" w:type="dxa"/>
          </w:tcPr>
          <w:p w:rsidR="00DB35B3" w:rsidRPr="00414182" w:rsidRDefault="00DB35B3" w:rsidP="00DB35B3">
            <w:pPr>
              <w:pStyle w:val="p1"/>
              <w:shd w:val="clear" w:color="auto" w:fill="FFFFFF"/>
              <w:rPr>
                <w:b/>
                <w:color w:val="000000"/>
              </w:rPr>
            </w:pPr>
            <w:r w:rsidRPr="00414182">
              <w:rPr>
                <w:rStyle w:val="c1"/>
                <w:b/>
              </w:rPr>
              <w:t>«Самый - самая»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pStyle w:val="p1"/>
              <w:shd w:val="clear" w:color="auto" w:fill="FFFFFF"/>
              <w:rPr>
                <w:color w:val="000000"/>
              </w:rPr>
            </w:pPr>
            <w:r>
              <w:rPr>
                <w:rStyle w:val="s2"/>
                <w:color w:val="000000"/>
              </w:rPr>
              <w:t>Конкурсная программа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pStyle w:val="p1"/>
              <w:shd w:val="clear" w:color="auto" w:fill="FFFFFF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77</w:t>
            </w:r>
          </w:p>
        </w:tc>
        <w:tc>
          <w:tcPr>
            <w:tcW w:w="2270" w:type="dxa"/>
          </w:tcPr>
          <w:p w:rsidR="00DB35B3" w:rsidRPr="00414182" w:rsidRDefault="00DB35B3" w:rsidP="00DB35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14182">
              <w:rPr>
                <w:rFonts w:eastAsia="Times New Roman"/>
                <w:b/>
                <w:color w:val="000000"/>
              </w:rPr>
              <w:t>«Вынужденная посадка»</w:t>
            </w:r>
          </w:p>
        </w:tc>
        <w:tc>
          <w:tcPr>
            <w:tcW w:w="1984" w:type="dxa"/>
          </w:tcPr>
          <w:p w:rsidR="00DB35B3" w:rsidRPr="00C412BD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pStyle w:val="western"/>
              <w:shd w:val="clear" w:color="auto" w:fill="FFFFFF"/>
            </w:pPr>
            <w:r>
              <w:t>78</w:t>
            </w:r>
          </w:p>
        </w:tc>
        <w:tc>
          <w:tcPr>
            <w:tcW w:w="2270" w:type="dxa"/>
          </w:tcPr>
          <w:p w:rsidR="00DB35B3" w:rsidRPr="00414182" w:rsidRDefault="00DB35B3" w:rsidP="00DB35B3">
            <w:pPr>
              <w:pStyle w:val="western"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 </w:t>
            </w:r>
            <w:r w:rsidRPr="00414182">
              <w:rPr>
                <w:rFonts w:eastAsia="Times New Roman"/>
                <w:b/>
                <w:color w:val="000000"/>
              </w:rPr>
              <w:t>«Россия – Родина моя!»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</w:t>
            </w: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ая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викторина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681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70" w:type="dxa"/>
          </w:tcPr>
          <w:p w:rsidR="00DB35B3" w:rsidRPr="001701D1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1"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край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70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Россия!»</w:t>
            </w:r>
          </w:p>
          <w:p w:rsidR="00DB35B3" w:rsidRPr="00825FE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276" w:type="dxa"/>
            <w:gridSpan w:val="2"/>
          </w:tcPr>
          <w:p w:rsidR="00DB35B3" w:rsidRPr="00CE7E89" w:rsidRDefault="00CE7E8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70" w:type="dxa"/>
          </w:tcPr>
          <w:p w:rsidR="00DB35B3" w:rsidRPr="001701D1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170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«Зелёные святки</w:t>
            </w:r>
            <w:r w:rsidRPr="001701D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Style w:val="c1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 -</w:t>
            </w:r>
            <w:proofErr w:type="gramEnd"/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 игровая программа </w:t>
            </w:r>
          </w:p>
        </w:tc>
        <w:tc>
          <w:tcPr>
            <w:tcW w:w="1276" w:type="dxa"/>
            <w:gridSpan w:val="2"/>
          </w:tcPr>
          <w:p w:rsidR="00DB35B3" w:rsidRPr="00CE7E89" w:rsidRDefault="00CE7E8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DB35B3" w:rsidRPr="00204B13" w:rsidTr="00DB35B3">
        <w:trPr>
          <w:gridAfter w:val="1"/>
          <w:wAfter w:w="136" w:type="dxa"/>
          <w:trHeight w:val="888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81</w:t>
            </w:r>
          </w:p>
        </w:tc>
        <w:tc>
          <w:tcPr>
            <w:tcW w:w="2270" w:type="dxa"/>
          </w:tcPr>
          <w:p w:rsidR="00DB35B3" w:rsidRPr="002376E0" w:rsidRDefault="00DB35B3" w:rsidP="00DB35B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76E0">
              <w:rPr>
                <w:rFonts w:ascii="Times New Roman" w:hAnsi="Times New Roman" w:cs="Times New Roman"/>
                <w:b/>
                <w:sz w:val="24"/>
                <w:szCs w:val="24"/>
              </w:rPr>
              <w:t>«Есть память, которой не будет забвенья…»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Программа в день памяти и скорби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hAnsi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888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2270" w:type="dxa"/>
          </w:tcPr>
          <w:p w:rsidR="00DB35B3" w:rsidRPr="001701D1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01D1">
              <w:rPr>
                <w:rFonts w:ascii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1984" w:type="dxa"/>
          </w:tcPr>
          <w:p w:rsidR="00DB35B3" w:rsidRPr="00E83217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276" w:type="dxa"/>
            <w:gridSpan w:val="2"/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83217">
              <w:rPr>
                <w:rFonts w:ascii="Times New Roman" w:hAnsi="Times New Roman"/>
                <w:sz w:val="24"/>
                <w:szCs w:val="24"/>
              </w:rPr>
              <w:t xml:space="preserve"> памятника</w:t>
            </w:r>
          </w:p>
        </w:tc>
        <w:tc>
          <w:tcPr>
            <w:tcW w:w="1134" w:type="dxa"/>
          </w:tcPr>
          <w:p w:rsidR="00DB35B3" w:rsidRPr="00E83217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Pr="00E83217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Pr="00E83217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217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E83217"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1184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70" w:type="dxa"/>
          </w:tcPr>
          <w:p w:rsidR="00DB35B3" w:rsidRPr="00224901" w:rsidRDefault="00DB35B3" w:rsidP="00DB35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«Нам жара – не помеха, будут танцы и много смеха»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 игровая программа на день молодежи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557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70" w:type="dxa"/>
          </w:tcPr>
          <w:p w:rsidR="00DB35B3" w:rsidRPr="00534E29" w:rsidRDefault="00DB35B3" w:rsidP="00DB35B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534E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4E2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«Вечер в стиле "Ретро"»</w:t>
            </w:r>
          </w:p>
          <w:p w:rsidR="00DB35B3" w:rsidRPr="00825FE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BA72FF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55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70" w:type="dxa"/>
          </w:tcPr>
          <w:p w:rsidR="00DB35B3" w:rsidRPr="00592519" w:rsidRDefault="00DB35B3" w:rsidP="00DB35B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«Ставим условие – долой сквернословие»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55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70" w:type="dxa"/>
          </w:tcPr>
          <w:p w:rsidR="00DB35B3" w:rsidRPr="00C2798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«Кино на траве»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11058" w:type="dxa"/>
            <w:gridSpan w:val="10"/>
          </w:tcPr>
          <w:p w:rsidR="00DB35B3" w:rsidRPr="00D756CA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756CA">
              <w:rPr>
                <w:rFonts w:ascii="Times New Roman" w:hAnsi="Times New Roman"/>
                <w:b/>
                <w:i/>
                <w:sz w:val="32"/>
                <w:szCs w:val="32"/>
              </w:rPr>
              <w:t>ИЮЛЬ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70" w:type="dxa"/>
          </w:tcPr>
          <w:p w:rsidR="00DB35B3" w:rsidRPr="002B1309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2B13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«Пугало»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70" w:type="dxa"/>
          </w:tcPr>
          <w:p w:rsidR="00DB35B3" w:rsidRPr="00D85300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300">
              <w:rPr>
                <w:rFonts w:ascii="Times New Roman" w:hAnsi="Times New Roman" w:cs="Times New Roman"/>
                <w:b/>
                <w:sz w:val="24"/>
                <w:szCs w:val="24"/>
              </w:rPr>
              <w:t>«Купальская заварушка»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ательно -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DB35B3" w:rsidRPr="00204B13" w:rsidTr="00DB35B3">
        <w:trPr>
          <w:gridAfter w:val="1"/>
          <w:wAfter w:w="136" w:type="dxa"/>
          <w:trHeight w:val="89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70" w:type="dxa"/>
          </w:tcPr>
          <w:p w:rsidR="00DB35B3" w:rsidRPr="00D85300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30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Pr="00D85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желаем счастья вам!</w:t>
            </w:r>
            <w:r w:rsidRPr="00D8530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 - игровая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89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70" w:type="dxa"/>
          </w:tcPr>
          <w:p w:rsidR="00DB35B3" w:rsidRPr="002B1309" w:rsidRDefault="00DB35B3" w:rsidP="00DB35B3">
            <w:pPr>
              <w:pStyle w:val="p1"/>
              <w:shd w:val="clear" w:color="auto" w:fill="FFFFFF"/>
              <w:rPr>
                <w:b/>
                <w:bCs/>
                <w:color w:val="000000"/>
              </w:rPr>
            </w:pPr>
            <w:r w:rsidRPr="002B1309">
              <w:rPr>
                <w:b/>
                <w:bCs/>
                <w:color w:val="000000"/>
              </w:rPr>
              <w:t>«По сказочным тропинкам…»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фильма - сказки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897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70" w:type="dxa"/>
          </w:tcPr>
          <w:p w:rsidR="00DB35B3" w:rsidRPr="002B1309" w:rsidRDefault="00DB35B3" w:rsidP="00DB35B3">
            <w:pPr>
              <w:pStyle w:val="p1"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«Петров день –макушка лета»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89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70" w:type="dxa"/>
          </w:tcPr>
          <w:p w:rsidR="00DB35B3" w:rsidRPr="002B1309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B13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«Ералаш» </w:t>
            </w:r>
          </w:p>
        </w:tc>
        <w:tc>
          <w:tcPr>
            <w:tcW w:w="1984" w:type="dxa"/>
          </w:tcPr>
          <w:p w:rsidR="00DB35B3" w:rsidRPr="00CA0F8C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0" w:type="dxa"/>
          </w:tcPr>
          <w:p w:rsidR="00DB35B3" w:rsidRPr="00592519" w:rsidRDefault="00DB35B3" w:rsidP="00DB35B3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5FE7">
              <w:rPr>
                <w:rStyle w:val="c1"/>
                <w:rFonts w:eastAsiaTheme="majorEastAsia"/>
                <w:b/>
                <w:bCs/>
                <w:color w:val="000000"/>
              </w:rPr>
              <w:t xml:space="preserve"> </w:t>
            </w:r>
            <w:r w:rsidRPr="00592519">
              <w:rPr>
                <w:b/>
                <w:color w:val="000000"/>
                <w:shd w:val="clear" w:color="auto" w:fill="FFFFFF"/>
              </w:rPr>
              <w:t>«К морю или курортный роман» </w:t>
            </w:r>
          </w:p>
          <w:p w:rsidR="00DB35B3" w:rsidRPr="00825FE7" w:rsidRDefault="00DB35B3" w:rsidP="00DB35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70" w:type="dxa"/>
          </w:tcPr>
          <w:p w:rsidR="00DB35B3" w:rsidRPr="00A66F33" w:rsidRDefault="00DB35B3" w:rsidP="00DB35B3">
            <w:pPr>
              <w:pStyle w:val="a6"/>
              <w:shd w:val="clear" w:color="auto" w:fill="FFFFFF"/>
              <w:spacing w:line="230" w:lineRule="atLeast"/>
              <w:rPr>
                <w:rStyle w:val="c1"/>
                <w:b/>
                <w:bCs/>
                <w:color w:val="000000"/>
              </w:rPr>
            </w:pPr>
            <w:r w:rsidRPr="00534E29">
              <w:rPr>
                <w:b/>
                <w:bCs/>
                <w:color w:val="000000"/>
              </w:rPr>
              <w:t xml:space="preserve">«Полезные и вредные привычки» </w:t>
            </w:r>
          </w:p>
        </w:tc>
        <w:tc>
          <w:tcPr>
            <w:tcW w:w="1984" w:type="dxa"/>
          </w:tcPr>
          <w:p w:rsidR="00DB35B3" w:rsidRPr="00534E29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70" w:type="dxa"/>
          </w:tcPr>
          <w:p w:rsidR="00DB35B3" w:rsidRPr="00C2798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«Кино на траве»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11058" w:type="dxa"/>
            <w:gridSpan w:val="10"/>
            <w:tcBorders>
              <w:right w:val="single" w:sz="4" w:space="0" w:color="auto"/>
            </w:tcBorders>
          </w:tcPr>
          <w:p w:rsidR="00DB35B3" w:rsidRPr="00A66F33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66F33">
              <w:rPr>
                <w:rFonts w:ascii="Times New Roman" w:hAnsi="Times New Roman"/>
                <w:b/>
                <w:i/>
                <w:sz w:val="32"/>
                <w:szCs w:val="32"/>
              </w:rPr>
              <w:t>АВГУСТ</w:t>
            </w:r>
          </w:p>
        </w:tc>
      </w:tr>
      <w:tr w:rsidR="00DB35B3" w:rsidRPr="00204B13" w:rsidTr="00DB35B3">
        <w:trPr>
          <w:gridAfter w:val="1"/>
          <w:wAfter w:w="136" w:type="dxa"/>
          <w:trHeight w:val="389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70" w:type="dxa"/>
          </w:tcPr>
          <w:p w:rsidR="00DB35B3" w:rsidRPr="00EC178B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«На </w:t>
            </w:r>
            <w:proofErr w:type="spellStart"/>
            <w:proofErr w:type="gramStart"/>
            <w:r w:rsidRPr="00EC1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танцполе</w:t>
            </w:r>
            <w:proofErr w:type="spellEnd"/>
            <w:r w:rsidRPr="00EC1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DB35B3" w:rsidRPr="00501321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игра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389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70" w:type="dxa"/>
          </w:tcPr>
          <w:p w:rsidR="00DB35B3" w:rsidRPr="00EC178B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«Выше нос»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389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70" w:type="dxa"/>
          </w:tcPr>
          <w:p w:rsidR="00DB35B3" w:rsidRPr="00212666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666">
              <w:rPr>
                <w:rFonts w:ascii="Times New Roman" w:hAnsi="Times New Roman"/>
                <w:b/>
                <w:sz w:val="24"/>
                <w:szCs w:val="24"/>
              </w:rPr>
              <w:t>«Дружба крепкая не сломается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2126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389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70" w:type="dxa"/>
          </w:tcPr>
          <w:p w:rsidR="00DB35B3" w:rsidRPr="00212666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1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Детскотека</w:t>
            </w:r>
            <w:proofErr w:type="spellEnd"/>
            <w:r w:rsidRPr="0021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игров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ая программа.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</w:tcPr>
          <w:p w:rsidR="00DB35B3" w:rsidRPr="00212666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26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«Путешествие в </w:t>
            </w:r>
            <w:proofErr w:type="spellStart"/>
            <w:r w:rsidRPr="002126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Спортландию</w:t>
            </w:r>
            <w:proofErr w:type="spellEnd"/>
            <w:r w:rsidRPr="002126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DB35B3" w:rsidRPr="0015771E" w:rsidRDefault="00DB35B3" w:rsidP="00DB3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Спортивно - игровая </w:t>
            </w:r>
            <w:proofErr w:type="gramStart"/>
            <w:r w:rsidRPr="00157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программа</w:t>
            </w:r>
            <w:r w:rsidRPr="00157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ко</w:t>
            </w:r>
            <w:proofErr w:type="gramEnd"/>
            <w:r w:rsidRPr="00157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стадион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семьи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70" w:type="dxa"/>
          </w:tcPr>
          <w:p w:rsidR="00DB35B3" w:rsidRPr="00EC178B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«Российский </w:t>
            </w:r>
            <w:proofErr w:type="spellStart"/>
            <w:r w:rsidRPr="00EC1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триколор</w:t>
            </w:r>
            <w:proofErr w:type="spellEnd"/>
            <w:r w:rsidRPr="00EC1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-патриотическое 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102</w:t>
            </w:r>
          </w:p>
        </w:tc>
        <w:tc>
          <w:tcPr>
            <w:tcW w:w="2270" w:type="dxa"/>
          </w:tcPr>
          <w:p w:rsidR="00DB35B3" w:rsidRPr="00E02370" w:rsidRDefault="00DB35B3" w:rsidP="00DB35B3">
            <w:pPr>
              <w:pStyle w:val="a6"/>
              <w:shd w:val="clear" w:color="auto" w:fill="FFFFFF"/>
              <w:spacing w:before="52" w:beforeAutospacing="0" w:after="91" w:afterAutospacing="0" w:line="243" w:lineRule="atLeast"/>
              <w:textAlignment w:val="baseline"/>
            </w:pPr>
            <w:r w:rsidRPr="00E02370">
              <w:rPr>
                <w:b/>
              </w:rPr>
              <w:t>«Яблочная эстафета»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Праздник на улице</w:t>
            </w:r>
          </w:p>
        </w:tc>
        <w:tc>
          <w:tcPr>
            <w:tcW w:w="1276" w:type="dxa"/>
            <w:gridSpan w:val="2"/>
          </w:tcPr>
          <w:p w:rsidR="00DB35B3" w:rsidRPr="00CE7E89" w:rsidRDefault="00CE7E89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E89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103</w:t>
            </w:r>
          </w:p>
        </w:tc>
        <w:tc>
          <w:tcPr>
            <w:tcW w:w="2270" w:type="dxa"/>
          </w:tcPr>
          <w:p w:rsidR="00DB35B3" w:rsidRPr="00EC178B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7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C1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Умей сказать «НЕТ»</w:t>
            </w:r>
            <w:r w:rsidRPr="00EC17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104</w:t>
            </w:r>
          </w:p>
        </w:tc>
        <w:tc>
          <w:tcPr>
            <w:tcW w:w="2270" w:type="dxa"/>
          </w:tcPr>
          <w:p w:rsidR="00DB35B3" w:rsidRPr="00C2798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«Кино на траве»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11058" w:type="dxa"/>
            <w:gridSpan w:val="10"/>
          </w:tcPr>
          <w:p w:rsidR="00DB35B3" w:rsidRPr="00AD6967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D6967">
              <w:rPr>
                <w:rFonts w:ascii="Times New Roman" w:hAnsi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DB35B3" w:rsidRPr="00204B13" w:rsidTr="00DB35B3">
        <w:trPr>
          <w:gridAfter w:val="1"/>
          <w:wAfter w:w="136" w:type="dxa"/>
          <w:trHeight w:val="442"/>
        </w:trPr>
        <w:tc>
          <w:tcPr>
            <w:tcW w:w="567" w:type="dxa"/>
          </w:tcPr>
          <w:p w:rsidR="00DB35B3" w:rsidRPr="00DC2043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70" w:type="dxa"/>
          </w:tcPr>
          <w:p w:rsidR="00DB35B3" w:rsidRPr="00AD6967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знаний </w:t>
            </w:r>
            <w:r w:rsidRPr="00AD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«Встреча с дедом буквоедом».</w:t>
            </w:r>
            <w:r w:rsidRPr="00AD6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0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73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мультфильмов</w:t>
            </w:r>
            <w:r w:rsidRPr="0073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Дискотека </w:t>
            </w:r>
          </w:p>
          <w:p w:rsidR="000D08D8" w:rsidRPr="0073780D" w:rsidRDefault="000D08D8" w:rsidP="00DB35B3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Десятилетию детства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70" w:type="dxa"/>
          </w:tcPr>
          <w:p w:rsidR="00DB35B3" w:rsidRPr="00AD696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D696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D6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терроризм?</w:t>
            </w:r>
            <w:r w:rsidRPr="00AD696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1C73EE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70" w:type="dxa"/>
          </w:tcPr>
          <w:p w:rsidR="00DB35B3" w:rsidRPr="00AD6967" w:rsidRDefault="00DB35B3" w:rsidP="00DB35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967">
              <w:rPr>
                <w:rFonts w:ascii="Times New Roman" w:hAnsi="Times New Roman"/>
                <w:b/>
                <w:sz w:val="24"/>
                <w:szCs w:val="24"/>
              </w:rPr>
              <w:t>«Краски осени»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Дети до14лет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70" w:type="dxa"/>
          </w:tcPr>
          <w:p w:rsidR="00DB35B3" w:rsidRPr="00AD6967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AD6967">
              <w:rPr>
                <w:rFonts w:ascii="Times New Roman" w:hAnsi="Times New Roman"/>
                <w:b/>
                <w:sz w:val="24"/>
                <w:szCs w:val="24"/>
              </w:rPr>
              <w:t xml:space="preserve">«Осенние фантазии» </w:t>
            </w:r>
          </w:p>
          <w:p w:rsidR="00DB35B3" w:rsidRPr="00825FE7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DB35B3" w:rsidRPr="00590604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игра</w:t>
            </w:r>
            <w:r w:rsidRPr="005906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70" w:type="dxa"/>
          </w:tcPr>
          <w:p w:rsidR="00DB35B3" w:rsidRPr="00AD6967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грибы»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DC2043" w:rsidRDefault="00DB35B3" w:rsidP="00DB35B3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70" w:type="dxa"/>
          </w:tcPr>
          <w:p w:rsidR="00DB35B3" w:rsidRPr="009F0BF6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ли, в огороде…»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за чаем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Default="00DB35B3" w:rsidP="00DB35B3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70" w:type="dxa"/>
          </w:tcPr>
          <w:p w:rsidR="00DB35B3" w:rsidRPr="00A66F3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6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«Почему мы так говорим»</w:t>
            </w:r>
          </w:p>
          <w:p w:rsidR="00DB35B3" w:rsidRPr="00A66F3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66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</w:t>
            </w:r>
          </w:p>
          <w:p w:rsidR="00DB35B3" w:rsidRPr="00A66F33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A66F3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66F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Познавательная программа о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крылатых выражениях</w:t>
            </w:r>
            <w:r w:rsidRPr="00A66F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785"/>
        </w:trPr>
        <w:tc>
          <w:tcPr>
            <w:tcW w:w="567" w:type="dxa"/>
          </w:tcPr>
          <w:p w:rsidR="00DB35B3" w:rsidRPr="00DC2043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70" w:type="dxa"/>
          </w:tcPr>
          <w:p w:rsidR="00DB35B3" w:rsidRPr="00A5424F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542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«Без друга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Pr="00A542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как</w:t>
            </w:r>
            <w:r w:rsidRPr="00A54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42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без рук»</w:t>
            </w:r>
            <w:r w:rsidRPr="00A54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B35B3" w:rsidRPr="00825FE7" w:rsidRDefault="00DB35B3" w:rsidP="00DB3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42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Познавательный час</w:t>
            </w:r>
          </w:p>
          <w:p w:rsidR="000D08D8" w:rsidRPr="00A5424F" w:rsidRDefault="000D08D8" w:rsidP="00DB3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Десятилетию детства</w:t>
            </w:r>
          </w:p>
          <w:p w:rsidR="00DB35B3" w:rsidRPr="00155B33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559"/>
        </w:trPr>
        <w:tc>
          <w:tcPr>
            <w:tcW w:w="567" w:type="dxa"/>
          </w:tcPr>
          <w:p w:rsidR="00DB35B3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70" w:type="dxa"/>
          </w:tcPr>
          <w:p w:rsidR="00DB35B3" w:rsidRPr="00C2798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C27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крытие сезона «Кино на траве»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11058" w:type="dxa"/>
            <w:gridSpan w:val="10"/>
          </w:tcPr>
          <w:p w:rsidR="00DB35B3" w:rsidRPr="00A5424F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5424F">
              <w:rPr>
                <w:rFonts w:ascii="Times New Roman" w:hAnsi="Times New Roman"/>
                <w:b/>
                <w:i/>
                <w:sz w:val="32"/>
                <w:szCs w:val="32"/>
              </w:rPr>
              <w:t>ОКТЯБРЬ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70" w:type="dxa"/>
          </w:tcPr>
          <w:p w:rsidR="00DB35B3" w:rsidRPr="008A2806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«Возраст мудрости»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Праздничная программа ко Дню пожилых людей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70" w:type="dxa"/>
          </w:tcPr>
          <w:p w:rsidR="00DB35B3" w:rsidRPr="00B60B7A" w:rsidRDefault="00DB35B3" w:rsidP="00DB35B3">
            <w:pPr>
              <w:spacing w:after="0" w:line="240" w:lineRule="auto"/>
              <w:textAlignment w:val="baseline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0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«Конфетки, </w:t>
            </w:r>
            <w:proofErr w:type="spellStart"/>
            <w:r w:rsidRPr="00B60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бараночки</w:t>
            </w:r>
            <w:proofErr w:type="spellEnd"/>
            <w:r w:rsidRPr="00B60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п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осиделки у самовара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70" w:type="dxa"/>
          </w:tcPr>
          <w:p w:rsidR="00DB35B3" w:rsidRPr="00B60B7A" w:rsidRDefault="00DB35B3" w:rsidP="00DB35B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0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«Волшебное стёклышко»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1405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70" w:type="dxa"/>
          </w:tcPr>
          <w:p w:rsidR="00DB35B3" w:rsidRPr="00B60B7A" w:rsidRDefault="00DB35B3" w:rsidP="00DB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«Покров — натопи избу без дров»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DB35B3" w:rsidRPr="009E4826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70" w:type="dxa"/>
          </w:tcPr>
          <w:p w:rsidR="00DB35B3" w:rsidRPr="00491978" w:rsidRDefault="00DB35B3" w:rsidP="00DB35B3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 w:cs="Times New Roman"/>
                <w:b/>
                <w:iCs/>
                <w:kern w:val="36"/>
                <w:sz w:val="24"/>
                <w:szCs w:val="24"/>
              </w:rPr>
            </w:pPr>
            <w:r w:rsidRPr="00491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>о - игров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9E4826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70" w:type="dxa"/>
          </w:tcPr>
          <w:p w:rsidR="00DB35B3" w:rsidRPr="00491978" w:rsidRDefault="00DB35B3" w:rsidP="00DB35B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«Весёлые станции»</w:t>
            </w:r>
          </w:p>
        </w:tc>
        <w:tc>
          <w:tcPr>
            <w:tcW w:w="1984" w:type="dxa"/>
          </w:tcPr>
          <w:p w:rsidR="00DB35B3" w:rsidRPr="00491978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ая программа</w:t>
            </w:r>
          </w:p>
        </w:tc>
        <w:tc>
          <w:tcPr>
            <w:tcW w:w="1276" w:type="dxa"/>
            <w:gridSpan w:val="2"/>
          </w:tcPr>
          <w:p w:rsidR="00DB35B3" w:rsidRPr="00491978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78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-108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70" w:type="dxa"/>
          </w:tcPr>
          <w:p w:rsidR="00DB35B3" w:rsidRPr="00B60B7A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B7A">
              <w:rPr>
                <w:rFonts w:ascii="Times New Roman" w:hAnsi="Times New Roman"/>
                <w:b/>
                <w:sz w:val="24"/>
                <w:szCs w:val="24"/>
              </w:rPr>
              <w:t>«Мы за чаем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0B7A">
              <w:rPr>
                <w:rFonts w:ascii="Times New Roman" w:hAnsi="Times New Roman"/>
                <w:b/>
                <w:sz w:val="24"/>
                <w:szCs w:val="24"/>
              </w:rPr>
              <w:t>не скучаем!»</w:t>
            </w:r>
          </w:p>
        </w:tc>
        <w:tc>
          <w:tcPr>
            <w:tcW w:w="1984" w:type="dxa"/>
          </w:tcPr>
          <w:p w:rsidR="00DB35B3" w:rsidRPr="001C73EE" w:rsidRDefault="00DB35B3" w:rsidP="00DB35B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</w:t>
            </w:r>
            <w:r w:rsidRPr="00CE7E8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отдыха,</w:t>
            </w:r>
            <w:r w:rsidRPr="001C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Всемирному дню трезвости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02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2270" w:type="dxa"/>
          </w:tcPr>
          <w:p w:rsidR="00DB35B3" w:rsidRPr="00087A71" w:rsidRDefault="00DB35B3" w:rsidP="00DB35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87A7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«Вокруг света»</w:t>
            </w:r>
          </w:p>
        </w:tc>
        <w:tc>
          <w:tcPr>
            <w:tcW w:w="1984" w:type="dxa"/>
          </w:tcPr>
          <w:p w:rsidR="00DB35B3" w:rsidRPr="00307415" w:rsidRDefault="00307415" w:rsidP="00CE7E8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7E89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танцевально-развлекательная программа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</w:t>
            </w:r>
            <w:r w:rsidR="00CE7E89">
              <w:rPr>
                <w:rFonts w:ascii="Times New Roman" w:hAnsi="Times New Roman"/>
                <w:sz w:val="24"/>
                <w:szCs w:val="24"/>
              </w:rPr>
              <w:t>с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Pr="00F9236A" w:rsidRDefault="00DB35B3" w:rsidP="00DB3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line="240" w:lineRule="auto"/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70" w:type="dxa"/>
          </w:tcPr>
          <w:p w:rsidR="00DB35B3" w:rsidRPr="009F0BF6" w:rsidRDefault="00DB35B3" w:rsidP="00DB35B3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9F0B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«Компьютер - друг или враг?»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ый час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24 лет и дети до14 лет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11058" w:type="dxa"/>
            <w:gridSpan w:val="10"/>
          </w:tcPr>
          <w:p w:rsidR="00DB35B3" w:rsidRPr="00E1025F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025F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70" w:type="dxa"/>
          </w:tcPr>
          <w:p w:rsidR="00DB35B3" w:rsidRPr="00F23787" w:rsidRDefault="00DB35B3" w:rsidP="00DB35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7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F23787">
              <w:rPr>
                <w:rFonts w:ascii="Times New Roman" w:hAnsi="Times New Roman" w:cs="Times New Roman"/>
                <w:b/>
                <w:sz w:val="24"/>
                <w:szCs w:val="24"/>
              </w:rPr>
              <w:t>Славься, русская земля!</w:t>
            </w:r>
            <w:r w:rsidRPr="00F237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r w:rsidRPr="00F23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Программа ко дню народного единства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0D08D8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270" w:type="dxa"/>
          </w:tcPr>
          <w:p w:rsidR="00DB35B3" w:rsidRPr="00087A71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едины и тем сильны»</w:t>
            </w:r>
          </w:p>
        </w:tc>
        <w:tc>
          <w:tcPr>
            <w:tcW w:w="1984" w:type="dxa"/>
          </w:tcPr>
          <w:p w:rsidR="00DB35B3" w:rsidRPr="00FD7EA7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видиокруиз</w:t>
            </w:r>
            <w:proofErr w:type="spellEnd"/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Молодежь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70" w:type="dxa"/>
          </w:tcPr>
          <w:p w:rsidR="00DB35B3" w:rsidRPr="00087A71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«Ура! Каникулы!»</w:t>
            </w:r>
          </w:p>
        </w:tc>
        <w:tc>
          <w:tcPr>
            <w:tcW w:w="198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</w:t>
            </w: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 программа</w:t>
            </w:r>
          </w:p>
          <w:p w:rsidR="000D08D8" w:rsidRPr="00590604" w:rsidRDefault="000D08D8" w:rsidP="00DB3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Десятилетию детства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pStyle w:val="a6"/>
              <w:shd w:val="clear" w:color="auto" w:fill="FFFFFF"/>
              <w:spacing w:before="0" w:beforeAutospacing="0" w:after="0" w:afterAutospacing="0"/>
              <w:ind w:right="-109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 w:rsidRPr="00E1025F">
              <w:rPr>
                <w:rStyle w:val="a5"/>
                <w:rFonts w:eastAsia="Times New Roman"/>
                <w:color w:val="000000"/>
              </w:rPr>
              <w:t>126</w:t>
            </w:r>
          </w:p>
        </w:tc>
        <w:tc>
          <w:tcPr>
            <w:tcW w:w="2270" w:type="dxa"/>
          </w:tcPr>
          <w:p w:rsidR="00DB35B3" w:rsidRPr="00B7790D" w:rsidRDefault="00DB35B3" w:rsidP="00DB35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B7790D">
              <w:rPr>
                <w:b/>
              </w:rPr>
              <w:t>«Ты – призывник, парень!»</w:t>
            </w:r>
          </w:p>
        </w:tc>
        <w:tc>
          <w:tcPr>
            <w:tcW w:w="1984" w:type="dxa"/>
          </w:tcPr>
          <w:p w:rsidR="00DB35B3" w:rsidRPr="00B7790D" w:rsidRDefault="00DB35B3" w:rsidP="00DB35B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778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270" w:type="dxa"/>
          </w:tcPr>
          <w:p w:rsidR="00DB35B3" w:rsidRPr="00087A71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8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«Где родился Дед Мороз?»</w:t>
            </w:r>
          </w:p>
          <w:p w:rsidR="00DB35B3" w:rsidRPr="00825FE7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- игров</w:t>
            </w: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70" w:type="dxa"/>
          </w:tcPr>
          <w:p w:rsidR="00DB35B3" w:rsidRPr="00512188" w:rsidRDefault="00DB35B3" w:rsidP="00DB35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1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Обязанности и ответственность несовершеннолетних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E83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день ребенка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270" w:type="dxa"/>
          </w:tcPr>
          <w:p w:rsidR="00DB35B3" w:rsidRPr="00087A71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7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«Горячи калачи из русской печи»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- игров</w:t>
            </w: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pStyle w:val="a6"/>
              <w:shd w:val="clear" w:color="auto" w:fill="FFFFFF"/>
              <w:spacing w:before="0" w:beforeAutospacing="0" w:after="0" w:afterAutospacing="0"/>
              <w:ind w:right="-109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 w:rsidRPr="00E1025F">
              <w:rPr>
                <w:rStyle w:val="a5"/>
                <w:rFonts w:eastAsia="Times New Roman"/>
                <w:color w:val="000000"/>
              </w:rPr>
              <w:t>130</w:t>
            </w:r>
          </w:p>
        </w:tc>
        <w:tc>
          <w:tcPr>
            <w:tcW w:w="2270" w:type="dxa"/>
          </w:tcPr>
          <w:p w:rsidR="00DB35B3" w:rsidRPr="00512188" w:rsidRDefault="00DB35B3" w:rsidP="00DB35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512188">
              <w:rPr>
                <w:b/>
              </w:rPr>
              <w:t>«Капустная вечёрка»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70" w:type="dxa"/>
          </w:tcPr>
          <w:p w:rsidR="00DB35B3" w:rsidRPr="008F203E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«Сто вопросов для умников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умниц»</w:t>
            </w:r>
            <w:r w:rsidRPr="008F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gramEnd"/>
            <w:r w:rsidRPr="008F20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о разном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pStyle w:val="a6"/>
              <w:shd w:val="clear" w:color="auto" w:fill="FFFFFF"/>
              <w:spacing w:after="0"/>
              <w:ind w:right="-109"/>
              <w:textAlignment w:val="baseline"/>
              <w:rPr>
                <w:bCs/>
                <w:color w:val="000000"/>
              </w:rPr>
            </w:pPr>
            <w:r w:rsidRPr="00E1025F">
              <w:rPr>
                <w:bCs/>
                <w:color w:val="000000"/>
              </w:rPr>
              <w:t>132</w:t>
            </w:r>
          </w:p>
        </w:tc>
        <w:tc>
          <w:tcPr>
            <w:tcW w:w="2270" w:type="dxa"/>
          </w:tcPr>
          <w:p w:rsidR="00DB35B3" w:rsidRPr="00B7790D" w:rsidRDefault="00DB35B3" w:rsidP="00DB35B3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77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 легким паром!»</w:t>
            </w:r>
          </w:p>
        </w:tc>
        <w:tc>
          <w:tcPr>
            <w:tcW w:w="1984" w:type="dxa"/>
          </w:tcPr>
          <w:p w:rsidR="00DB35B3" w:rsidRPr="00590604" w:rsidRDefault="00DB35B3" w:rsidP="00CE7E89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r w:rsidR="00CE7E89">
              <w:rPr>
                <w:rFonts w:ascii="Times New Roman" w:hAnsi="Times New Roman"/>
                <w:sz w:val="24"/>
                <w:szCs w:val="24"/>
              </w:rPr>
              <w:t>встреча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270" w:type="dxa"/>
          </w:tcPr>
          <w:p w:rsidR="00DB35B3" w:rsidRPr="008F203E" w:rsidRDefault="00DB35B3" w:rsidP="00DB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03E">
              <w:rPr>
                <w:rFonts w:ascii="Times New Roman" w:hAnsi="Times New Roman"/>
                <w:b/>
                <w:sz w:val="24"/>
                <w:szCs w:val="24"/>
              </w:rPr>
              <w:t>«За всё тебя благодарю!»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Ко дню матери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270" w:type="dxa"/>
          </w:tcPr>
          <w:p w:rsidR="00DB35B3" w:rsidRPr="008F203E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F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кого, или подросток в мире вредны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привычек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8F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F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gramEnd"/>
            <w:r w:rsidRPr="008F20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- игра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11058" w:type="dxa"/>
            <w:gridSpan w:val="10"/>
          </w:tcPr>
          <w:p w:rsidR="00DB35B3" w:rsidRPr="00E1025F" w:rsidRDefault="00DB35B3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025F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70" w:type="dxa"/>
          </w:tcPr>
          <w:p w:rsidR="00DB35B3" w:rsidRPr="00A057E2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A0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Спид</w:t>
            </w:r>
            <w:proofErr w:type="spellEnd"/>
            <w:r w:rsidRPr="00A0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не спит!» </w:t>
            </w:r>
          </w:p>
        </w:tc>
        <w:tc>
          <w:tcPr>
            <w:tcW w:w="1984" w:type="dxa"/>
          </w:tcPr>
          <w:p w:rsidR="00DB35B3" w:rsidRPr="00464B39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70" w:type="dxa"/>
          </w:tcPr>
          <w:p w:rsidR="00DB35B3" w:rsidRPr="00A057E2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7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057E2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Спешите день начать с добра</w:t>
            </w:r>
            <w:r w:rsidRPr="00A057E2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270" w:type="dxa"/>
          </w:tcPr>
          <w:p w:rsidR="00DB35B3" w:rsidRPr="00EE5AFA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E5AFA">
              <w:rPr>
                <w:rFonts w:ascii="Times New Roman" w:eastAsia="Times New Roman" w:hAnsi="Times New Roman" w:cs="Times New Roman"/>
                <w:b/>
                <w:color w:val="000000"/>
              </w:rPr>
              <w:t>«Герои Отечества»</w:t>
            </w:r>
            <w:r w:rsidRPr="00EE5A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  <w:proofErr w:type="gram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270" w:type="dxa"/>
          </w:tcPr>
          <w:p w:rsidR="00DB35B3" w:rsidRPr="00D1653F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«Подросток и закон»</w:t>
            </w:r>
          </w:p>
        </w:tc>
        <w:tc>
          <w:tcPr>
            <w:tcW w:w="1984" w:type="dxa"/>
          </w:tcPr>
          <w:p w:rsidR="00DB35B3" w:rsidRPr="00FD7EA7" w:rsidRDefault="00DB35B3" w:rsidP="00DB3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D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B35B3" w:rsidRPr="00FD7EA7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  <w:proofErr w:type="gram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270" w:type="dxa"/>
          </w:tcPr>
          <w:p w:rsidR="00DB35B3" w:rsidRPr="004C33DD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 декабрю на саночках…»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900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270" w:type="dxa"/>
          </w:tcPr>
          <w:p w:rsidR="00DB35B3" w:rsidRPr="004C33DD" w:rsidRDefault="00DB35B3" w:rsidP="00DB35B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3DD">
              <w:rPr>
                <w:rFonts w:ascii="Times New Roman" w:hAnsi="Times New Roman"/>
                <w:b/>
                <w:sz w:val="24"/>
                <w:szCs w:val="24"/>
              </w:rPr>
              <w:t>«Здравствуй, Новый год»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933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900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25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270" w:type="dxa"/>
          </w:tcPr>
          <w:p w:rsidR="00DB35B3" w:rsidRPr="004C33DD" w:rsidRDefault="00DB35B3" w:rsidP="00DB3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C33DD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«Всякая всячина или новогодний серпантин».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Весёлый вечер отдыха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270" w:type="dxa"/>
          </w:tcPr>
          <w:p w:rsidR="00DB35B3" w:rsidRPr="00D1653F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sz w:val="24"/>
                <w:szCs w:val="24"/>
              </w:rPr>
              <w:t>«Новогодние потехи»</w:t>
            </w:r>
          </w:p>
        </w:tc>
        <w:tc>
          <w:tcPr>
            <w:tcW w:w="1984" w:type="dxa"/>
          </w:tcPr>
          <w:p w:rsidR="00DB35B3" w:rsidRPr="00590604" w:rsidRDefault="008814F2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270" w:type="dxa"/>
          </w:tcPr>
          <w:p w:rsidR="00DB35B3" w:rsidRPr="004C33DD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C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 зовет!»</w:t>
            </w:r>
          </w:p>
        </w:tc>
        <w:tc>
          <w:tcPr>
            <w:tcW w:w="1984" w:type="dxa"/>
          </w:tcPr>
          <w:p w:rsidR="00DB35B3" w:rsidRPr="00464B39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B3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Деда Мороза и Снегурочки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2270" w:type="dxa"/>
          </w:tcPr>
          <w:p w:rsidR="00DB35B3" w:rsidRPr="004C33DD" w:rsidRDefault="00DB35B3" w:rsidP="00DB35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«Горячая пора Деда Мороза»</w:t>
            </w:r>
          </w:p>
        </w:tc>
        <w:tc>
          <w:tcPr>
            <w:tcW w:w="1984" w:type="dxa"/>
          </w:tcPr>
          <w:p w:rsidR="00DB35B3" w:rsidRPr="00464B39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B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представление для детей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270" w:type="dxa"/>
          </w:tcPr>
          <w:p w:rsidR="00DB35B3" w:rsidRPr="004C33DD" w:rsidRDefault="00DB35B3" w:rsidP="00DB35B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«Чудеса у новогодней ёлки»</w:t>
            </w:r>
          </w:p>
        </w:tc>
        <w:tc>
          <w:tcPr>
            <w:tcW w:w="198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Театрализованное новогоднее представление.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DB35B3" w:rsidRPr="00204B13" w:rsidTr="00DB35B3">
        <w:trPr>
          <w:gridAfter w:val="1"/>
          <w:wAfter w:w="136" w:type="dxa"/>
          <w:trHeight w:val="287"/>
        </w:trPr>
        <w:tc>
          <w:tcPr>
            <w:tcW w:w="567" w:type="dxa"/>
          </w:tcPr>
          <w:p w:rsidR="00DB35B3" w:rsidRPr="00E1025F" w:rsidRDefault="00DB35B3" w:rsidP="00DB35B3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102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70" w:type="dxa"/>
          </w:tcPr>
          <w:p w:rsidR="00DB35B3" w:rsidRPr="004C33DD" w:rsidRDefault="00DB35B3" w:rsidP="00DB35B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3DD">
              <w:rPr>
                <w:rFonts w:ascii="Times New Roman" w:hAnsi="Times New Roman"/>
                <w:b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1984" w:type="dxa"/>
          </w:tcPr>
          <w:p w:rsidR="00DB35B3" w:rsidRPr="00EB6DDA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A">
              <w:rPr>
                <w:rFonts w:ascii="Times New Roman" w:hAnsi="Times New Roman"/>
                <w:sz w:val="24"/>
                <w:szCs w:val="24"/>
              </w:rPr>
              <w:t>Чествование трудовых коллективов</w:t>
            </w:r>
          </w:p>
        </w:tc>
        <w:tc>
          <w:tcPr>
            <w:tcW w:w="1276" w:type="dxa"/>
            <w:gridSpan w:val="2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134" w:type="dxa"/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35B3" w:rsidRPr="00590604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DB35B3" w:rsidRDefault="00DB35B3" w:rsidP="00DB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DB35B3" w:rsidRDefault="00DB35B3" w:rsidP="00DB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 ______________________________СК и т.д.</w:t>
      </w:r>
    </w:p>
    <w:p w:rsidR="00CF0C35" w:rsidRDefault="00CF0C35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  <w:proofErr w:type="gramStart"/>
      <w:r>
        <w:rPr>
          <w:rFonts w:ascii="Times New Roman" w:hAnsi="Times New Roman"/>
          <w:i/>
          <w:sz w:val="24"/>
          <w:szCs w:val="24"/>
        </w:rPr>
        <w:t>( 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структурным подразделениям)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3.3</w:t>
      </w:r>
      <w:r w:rsidR="00CF0C35">
        <w:rPr>
          <w:rFonts w:ascii="Times New Roman" w:hAnsi="Times New Roman"/>
          <w:i/>
          <w:sz w:val="24"/>
          <w:szCs w:val="24"/>
        </w:rPr>
        <w:t xml:space="preserve">.1. </w:t>
      </w:r>
      <w:proofErr w:type="spellStart"/>
      <w:r w:rsidR="00CF0C35">
        <w:rPr>
          <w:rFonts w:ascii="Times New Roman" w:hAnsi="Times New Roman"/>
          <w:i/>
          <w:sz w:val="24"/>
          <w:szCs w:val="24"/>
        </w:rPr>
        <w:t>Аксёнихинский</w:t>
      </w:r>
      <w:proofErr w:type="spellEnd"/>
      <w:r w:rsidR="00CF0C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Дом культуры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5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962"/>
        <w:gridCol w:w="881"/>
        <w:gridCol w:w="1245"/>
        <w:gridCol w:w="1843"/>
        <w:gridCol w:w="2233"/>
      </w:tblGrid>
      <w:tr w:rsidR="003D69AA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числе ,</w:t>
            </w:r>
            <w:proofErr w:type="gramEnd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объединения, включающие  в состав инвалидов и лиц с ОВЗ ( </w:t>
            </w:r>
            <w:r>
              <w:rPr>
                <w:rFonts w:ascii="Times New Roman" w:eastAsia="Cambria" w:hAnsi="Times New Roman"/>
                <w:b/>
                <w:color w:val="FF0000"/>
                <w:sz w:val="24"/>
                <w:szCs w:val="24"/>
              </w:rPr>
              <w:t>отметить знаком +)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3D69AA"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некотором царстве»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25168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«Шумовой»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«Частушка»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35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 w:rsidR="004B0CB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амод</w:t>
            </w:r>
            <w:proofErr w:type="spellEnd"/>
            <w:r w:rsidR="004B0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«Непоседы»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D5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F5AB4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35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мультфильмов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75890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молодежи 15 -24 лет</w:t>
            </w:r>
          </w:p>
        </w:tc>
      </w:tr>
      <w:tr w:rsidR="004B0CB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35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4B0CB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04" w:rsidRPr="00204B13" w:rsidRDefault="004B0CB8" w:rsidP="00D94E9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</w:t>
            </w:r>
          </w:p>
        </w:tc>
      </w:tr>
      <w:tr w:rsidR="004B0CB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«Вам и не снилось»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35669B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  <w:r w:rsidR="003E6C0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бильярда»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90B38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для посетителей от </w:t>
            </w:r>
            <w:proofErr w:type="gramStart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24  лет</w:t>
            </w:r>
            <w:proofErr w:type="gramEnd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3A70A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Женский клуб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«Вам и не снилось»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«Частушка»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56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«Надежда»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«Калинка»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0264DC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35669B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Фольклорная группа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Pr="00875890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35669B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Трио «Девчата»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Pr="00875890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9B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90B38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</w:t>
            </w:r>
            <w:proofErr w:type="gramStart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для  ветеранов</w:t>
            </w:r>
            <w:proofErr w:type="gramEnd"/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«Встреча»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204B13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890B38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всего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A51D5B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Pr="00875890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бильярда»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35669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4. Юбилеи года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учреждения,  персоналии</w:t>
      </w:r>
      <w:proofErr w:type="gramEnd"/>
      <w:r>
        <w:rPr>
          <w:rFonts w:ascii="Times New Roman" w:hAnsi="Times New Roman"/>
          <w:sz w:val="24"/>
          <w:szCs w:val="24"/>
        </w:rPr>
        <w:t xml:space="preserve"> и коллективы)- </w:t>
      </w:r>
      <w:r>
        <w:rPr>
          <w:rFonts w:ascii="Times New Roman" w:hAnsi="Times New Roman"/>
          <w:i/>
          <w:sz w:val="24"/>
          <w:szCs w:val="24"/>
        </w:rPr>
        <w:t>по КДЦ в целом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2268"/>
      </w:tblGrid>
      <w:tr w:rsidR="003D69AA" w:rsidTr="002C23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название  коллектива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благ.письмо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Tr="002C23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E9B" w:rsidRDefault="00B21916" w:rsidP="00B2191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B21916" w:rsidRPr="00655929" w:rsidRDefault="00B21916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5. Кадровая политика</w:t>
      </w:r>
      <w:r>
        <w:rPr>
          <w:rFonts w:ascii="Times New Roman" w:hAnsi="Times New Roman"/>
          <w:sz w:val="24"/>
          <w:szCs w:val="24"/>
        </w:rPr>
        <w:t xml:space="preserve">. Указать необходимость в повышении квалификации работников, в соответствии с Планом «Лестница успеха» </w:t>
      </w:r>
      <w:r>
        <w:rPr>
          <w:rFonts w:ascii="Times New Roman" w:hAnsi="Times New Roman"/>
          <w:i/>
          <w:sz w:val="24"/>
          <w:szCs w:val="24"/>
        </w:rPr>
        <w:t>- заполняется по КДЦ в целом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843"/>
        <w:gridCol w:w="2126"/>
        <w:gridCol w:w="1843"/>
      </w:tblGrid>
      <w:tr w:rsidR="00B21916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курсы,  семинары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371B0A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 w:rsidP="002C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 w:rsidP="00026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Default="002C23D9" w:rsidP="00877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77F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По работе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55929">
              <w:rPr>
                <w:rFonts w:ascii="Times New Roman" w:hAnsi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2C23D9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77F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3748FE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92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проведению мероприятий.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2C23D9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77F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877F2C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работе.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2C23D9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77F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работе.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55929">
              <w:rPr>
                <w:rFonts w:ascii="Times New Roman" w:hAnsi="Times New Roman"/>
                <w:sz w:val="24"/>
                <w:szCs w:val="24"/>
              </w:rPr>
              <w:t>ореограф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929" w:rsidRDefault="00655929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4E9B" w:rsidRDefault="00B21916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1916" w:rsidRDefault="00B21916" w:rsidP="00B2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Раздел 6.  Хозяйственная деятельность. </w:t>
      </w:r>
      <w:r>
        <w:rPr>
          <w:rFonts w:ascii="Times New Roman" w:hAnsi="Times New Roman"/>
          <w:sz w:val="24"/>
          <w:szCs w:val="24"/>
        </w:rPr>
        <w:t xml:space="preserve">Указать плановые ремонты, приобретения и требуемые денежные средства </w:t>
      </w:r>
      <w:proofErr w:type="gramStart"/>
      <w:r>
        <w:rPr>
          <w:rFonts w:ascii="Times New Roman" w:hAnsi="Times New Roman"/>
          <w:i/>
          <w:sz w:val="24"/>
          <w:szCs w:val="24"/>
        </w:rPr>
        <w:t>( 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КДЦ в целом</w:t>
      </w:r>
      <w:r>
        <w:rPr>
          <w:rFonts w:ascii="Times New Roman" w:hAnsi="Times New Roman"/>
          <w:sz w:val="24"/>
          <w:szCs w:val="24"/>
        </w:rPr>
        <w:t>)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559"/>
        <w:gridCol w:w="1842"/>
        <w:gridCol w:w="1137"/>
        <w:gridCol w:w="1134"/>
        <w:gridCol w:w="1134"/>
        <w:gridCol w:w="1418"/>
      </w:tblGrid>
      <w:tr w:rsidR="00B21916" w:rsidTr="005F3C14"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оборудования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планируемого приобрести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Tr="005F3C14">
        <w:trPr>
          <w:cantSplit/>
          <w:trHeight w:val="1134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Tr="005F3C14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отопительной системы;</w:t>
            </w:r>
          </w:p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зрительного зала;</w:t>
            </w:r>
          </w:p>
          <w:p w:rsidR="00890549" w:rsidRDefault="005F3C14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8905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3C14" w:rsidRDefault="0089054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3C14">
              <w:rPr>
                <w:rFonts w:ascii="Times New Roman" w:hAnsi="Times New Roman"/>
                <w:sz w:val="24"/>
                <w:szCs w:val="24"/>
              </w:rPr>
              <w:t xml:space="preserve"> окон</w:t>
            </w:r>
            <w:r w:rsidR="009D21ED">
              <w:rPr>
                <w:rFonts w:ascii="Times New Roman" w:hAnsi="Times New Roman"/>
                <w:sz w:val="24"/>
                <w:szCs w:val="24"/>
              </w:rPr>
              <w:t xml:space="preserve"> в тренажерном зале и </w:t>
            </w:r>
            <w:proofErr w:type="gramStart"/>
            <w:r w:rsidR="009D21ED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>е;</w:t>
            </w:r>
            <w:r w:rsidR="005F3C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двери пожарных выходов</w:t>
            </w:r>
            <w:r w:rsidR="005F3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Световое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C14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</w:t>
            </w:r>
          </w:p>
          <w:p w:rsidR="00371B0A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сцены</w:t>
            </w:r>
            <w:r w:rsidR="008905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549" w:rsidRPr="00BD2C1A" w:rsidRDefault="0089054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мил.руб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мил.руб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Default="00E61EB2"/>
    <w:sectPr w:rsidR="00E61EB2" w:rsidSect="000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F029D7"/>
    <w:multiLevelType w:val="multilevel"/>
    <w:tmpl w:val="BA6E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AE"/>
    <w:rsid w:val="00023F32"/>
    <w:rsid w:val="000264DC"/>
    <w:rsid w:val="000355B1"/>
    <w:rsid w:val="0006347A"/>
    <w:rsid w:val="000721F3"/>
    <w:rsid w:val="00092109"/>
    <w:rsid w:val="00092845"/>
    <w:rsid w:val="00093B58"/>
    <w:rsid w:val="000D08D8"/>
    <w:rsid w:val="000D4AB9"/>
    <w:rsid w:val="000E7F51"/>
    <w:rsid w:val="00176F09"/>
    <w:rsid w:val="001D34B2"/>
    <w:rsid w:val="001F2A36"/>
    <w:rsid w:val="002145F8"/>
    <w:rsid w:val="00216A38"/>
    <w:rsid w:val="0024405D"/>
    <w:rsid w:val="00251688"/>
    <w:rsid w:val="0026371B"/>
    <w:rsid w:val="002B6C83"/>
    <w:rsid w:val="002C06B9"/>
    <w:rsid w:val="002C23D9"/>
    <w:rsid w:val="00307415"/>
    <w:rsid w:val="0033409E"/>
    <w:rsid w:val="0035669B"/>
    <w:rsid w:val="00371B0A"/>
    <w:rsid w:val="003748FE"/>
    <w:rsid w:val="003A70AB"/>
    <w:rsid w:val="003C0969"/>
    <w:rsid w:val="003D42DC"/>
    <w:rsid w:val="003D4838"/>
    <w:rsid w:val="003D5DA3"/>
    <w:rsid w:val="003D69AA"/>
    <w:rsid w:val="003E6C04"/>
    <w:rsid w:val="00465A9E"/>
    <w:rsid w:val="004A24FF"/>
    <w:rsid w:val="004B0CB8"/>
    <w:rsid w:val="004E1668"/>
    <w:rsid w:val="004E1E4D"/>
    <w:rsid w:val="004F4080"/>
    <w:rsid w:val="00510F04"/>
    <w:rsid w:val="005233AE"/>
    <w:rsid w:val="005A1FE3"/>
    <w:rsid w:val="005A3CF2"/>
    <w:rsid w:val="005C2CD4"/>
    <w:rsid w:val="005F3C14"/>
    <w:rsid w:val="00630016"/>
    <w:rsid w:val="00655929"/>
    <w:rsid w:val="00686C6D"/>
    <w:rsid w:val="006D62FB"/>
    <w:rsid w:val="006E545C"/>
    <w:rsid w:val="00726495"/>
    <w:rsid w:val="007C54E0"/>
    <w:rsid w:val="00815BB8"/>
    <w:rsid w:val="00875890"/>
    <w:rsid w:val="00877F2C"/>
    <w:rsid w:val="008814F2"/>
    <w:rsid w:val="00890549"/>
    <w:rsid w:val="00890B38"/>
    <w:rsid w:val="008A1546"/>
    <w:rsid w:val="008D4E9B"/>
    <w:rsid w:val="008F5AB4"/>
    <w:rsid w:val="00983F7F"/>
    <w:rsid w:val="009B0671"/>
    <w:rsid w:val="009C593E"/>
    <w:rsid w:val="009D21ED"/>
    <w:rsid w:val="00A421A5"/>
    <w:rsid w:val="00A51D5B"/>
    <w:rsid w:val="00AD13BC"/>
    <w:rsid w:val="00B21916"/>
    <w:rsid w:val="00B558A9"/>
    <w:rsid w:val="00B74CF0"/>
    <w:rsid w:val="00BA4882"/>
    <w:rsid w:val="00BB610A"/>
    <w:rsid w:val="00BD6CF6"/>
    <w:rsid w:val="00CB6F84"/>
    <w:rsid w:val="00CE7E89"/>
    <w:rsid w:val="00CF0C35"/>
    <w:rsid w:val="00D37189"/>
    <w:rsid w:val="00D94E98"/>
    <w:rsid w:val="00D94F69"/>
    <w:rsid w:val="00DB35B3"/>
    <w:rsid w:val="00DD0F71"/>
    <w:rsid w:val="00E033D7"/>
    <w:rsid w:val="00E61EB2"/>
    <w:rsid w:val="00E80364"/>
    <w:rsid w:val="00EB7FAA"/>
    <w:rsid w:val="00F5254C"/>
    <w:rsid w:val="00F8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F174C-3732-4BC4-88BB-C489DD4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58"/>
  </w:style>
  <w:style w:type="paragraph" w:styleId="1">
    <w:name w:val="heading 1"/>
    <w:basedOn w:val="a"/>
    <w:next w:val="a"/>
    <w:link w:val="10"/>
    <w:uiPriority w:val="9"/>
    <w:qFormat/>
    <w:rsid w:val="009B067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7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7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7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7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7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671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E3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B067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B0671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B067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9B0671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styleId="ad">
    <w:name w:val="Emphasis"/>
    <w:uiPriority w:val="20"/>
    <w:qFormat/>
    <w:rsid w:val="009B067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e">
    <w:name w:val="No Spacing"/>
    <w:basedOn w:val="a"/>
    <w:uiPriority w:val="1"/>
    <w:qFormat/>
    <w:rsid w:val="009B0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B0671"/>
    <w:pPr>
      <w:spacing w:after="200" w:line="276" w:lineRule="auto"/>
    </w:pPr>
    <w:rPr>
      <w:rFonts w:ascii="Calibri" w:eastAsia="Times New Roman" w:hAnsi="Calibri" w:cs="Times New Roman"/>
      <w:color w:val="C45911" w:themeColor="accent2" w:themeShade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B0671"/>
    <w:rPr>
      <w:rFonts w:ascii="Calibri" w:eastAsia="Times New Roman" w:hAnsi="Calibri" w:cs="Times New Roman"/>
      <w:color w:val="C45911" w:themeColor="accent2" w:themeShade="BF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9B0671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9B0671"/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styleId="af1">
    <w:name w:val="Subtle Emphasis"/>
    <w:uiPriority w:val="19"/>
    <w:qFormat/>
    <w:rsid w:val="009B067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2">
    <w:name w:val="Intense Emphasis"/>
    <w:uiPriority w:val="21"/>
    <w:qFormat/>
    <w:rsid w:val="009B06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3">
    <w:name w:val="Subtle Reference"/>
    <w:uiPriority w:val="31"/>
    <w:qFormat/>
    <w:rsid w:val="009B0671"/>
    <w:rPr>
      <w:i/>
      <w:iCs/>
      <w:smallCaps/>
      <w:color w:val="ED7D31" w:themeColor="accent2"/>
      <w:u w:color="ED7D31" w:themeColor="accent2"/>
    </w:rPr>
  </w:style>
  <w:style w:type="character" w:styleId="af4">
    <w:name w:val="Intense Reference"/>
    <w:uiPriority w:val="32"/>
    <w:qFormat/>
    <w:rsid w:val="009B0671"/>
    <w:rPr>
      <w:b/>
      <w:bCs/>
      <w:i/>
      <w:iCs/>
      <w:smallCaps/>
      <w:color w:val="ED7D31" w:themeColor="accent2"/>
      <w:u w:color="ED7D31" w:themeColor="accent2"/>
    </w:rPr>
  </w:style>
  <w:style w:type="character" w:styleId="af5">
    <w:name w:val="Book Title"/>
    <w:uiPriority w:val="33"/>
    <w:qFormat/>
    <w:rsid w:val="009B067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character" w:customStyle="1" w:styleId="c1">
    <w:name w:val="c1"/>
    <w:basedOn w:val="a0"/>
    <w:rsid w:val="009B0671"/>
  </w:style>
  <w:style w:type="paragraph" w:customStyle="1" w:styleId="c2">
    <w:name w:val="c2"/>
    <w:basedOn w:val="a"/>
    <w:rsid w:val="009B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ltrabotnik.ru/archives/2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E634-9646-4D1F-96DC-D1704DDF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17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53</cp:revision>
  <cp:lastPrinted>2018-12-05T05:15:00Z</cp:lastPrinted>
  <dcterms:created xsi:type="dcterms:W3CDTF">2015-12-11T06:10:00Z</dcterms:created>
  <dcterms:modified xsi:type="dcterms:W3CDTF">2018-12-25T06:11:00Z</dcterms:modified>
</cp:coreProperties>
</file>