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09" w:rsidRDefault="003A5609" w:rsidP="003A5609"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25pt;height:38.8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3A5609" w:rsidRDefault="003A5609" w:rsidP="003A5609">
      <w:pPr>
        <w:rPr>
          <w:sz w:val="20"/>
          <w:szCs w:val="20"/>
        </w:rPr>
      </w:pPr>
    </w:p>
    <w:p w:rsidR="003A5609" w:rsidRDefault="003A5609" w:rsidP="003A5609">
      <w:pPr>
        <w:tabs>
          <w:tab w:val="left" w:pos="1897"/>
        </w:tabs>
        <w:rPr>
          <w:sz w:val="28"/>
          <w:szCs w:val="28"/>
        </w:rPr>
      </w:pPr>
    </w:p>
    <w:p w:rsidR="003A5609" w:rsidRDefault="003A5609" w:rsidP="003A5609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3A5609" w:rsidRDefault="003A5609" w:rsidP="003A5609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3A5609" w:rsidRDefault="003A5609" w:rsidP="003A5609">
      <w:pPr>
        <w:tabs>
          <w:tab w:val="left" w:pos="1897"/>
        </w:tabs>
        <w:rPr>
          <w:b/>
          <w:sz w:val="36"/>
          <w:szCs w:val="36"/>
        </w:rPr>
      </w:pPr>
    </w:p>
    <w:p w:rsidR="003A5609" w:rsidRDefault="003A5609" w:rsidP="003A5609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>№6</w:t>
      </w:r>
      <w:r>
        <w:rPr>
          <w:sz w:val="36"/>
          <w:szCs w:val="36"/>
        </w:rPr>
        <w:t xml:space="preserve">                                                              15</w:t>
      </w:r>
      <w:r>
        <w:rPr>
          <w:b/>
          <w:sz w:val="36"/>
          <w:szCs w:val="36"/>
        </w:rPr>
        <w:t xml:space="preserve"> апреля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2020 года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A5609" w:rsidRDefault="003A5609" w:rsidP="003A5609">
      <w:pPr>
        <w:jc w:val="center"/>
      </w:pPr>
    </w:p>
    <w:p w:rsidR="003A5609" w:rsidRDefault="003A5609" w:rsidP="003A5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861810" cy="5224145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522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Аксениха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609" w:rsidRPr="003A5609" w:rsidRDefault="003A5609" w:rsidP="003A560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ПРОТОКОЛ   № 1</w:t>
      </w:r>
    </w:p>
    <w:p w:rsidR="003A5609" w:rsidRPr="003A5609" w:rsidRDefault="003A5609" w:rsidP="003A560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sz w:val="24"/>
          <w:szCs w:val="24"/>
        </w:rPr>
        <w:t>проведения публичных слушаний по внесению изменений   в  Устав Аксенихинского сельсовета   Краснозерского района Новосибирской области</w:t>
      </w:r>
    </w:p>
    <w:p w:rsidR="003A5609" w:rsidRPr="003A5609" w:rsidRDefault="003A5609" w:rsidP="003A560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Публичные слушания назначены решением  шестьдесят второй сессии Совета депутатов  Аксенихинского  сельсовета Краснозерского района Новосибирской области   от 27 марта  2020 года.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609" w:rsidRPr="003A5609" w:rsidRDefault="003A5609" w:rsidP="003A560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sz w:val="24"/>
          <w:szCs w:val="24"/>
        </w:rPr>
        <w:t>Дата проведения публичных слушаний: 10 апреля  2020 года</w:t>
      </w:r>
    </w:p>
    <w:p w:rsidR="003A5609" w:rsidRPr="003A5609" w:rsidRDefault="003A5609" w:rsidP="003A560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sz w:val="24"/>
          <w:szCs w:val="24"/>
        </w:rPr>
        <w:t>Время проведения: с 11 часов 00 минут до 11 часов 30 минут</w:t>
      </w:r>
    </w:p>
    <w:p w:rsidR="003A5609" w:rsidRPr="003A5609" w:rsidRDefault="003A5609" w:rsidP="003A560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sz w:val="24"/>
          <w:szCs w:val="24"/>
        </w:rPr>
        <w:t>Место проведения: кабинет Главы  Аксенихинского сельсовета</w:t>
      </w:r>
    </w:p>
    <w:p w:rsidR="003A5609" w:rsidRPr="003A5609" w:rsidRDefault="003A5609" w:rsidP="003A560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публичных слушаний: Биденко Зоя Ивановна </w:t>
      </w:r>
    </w:p>
    <w:p w:rsidR="003A5609" w:rsidRPr="003A5609" w:rsidRDefault="003A5609" w:rsidP="003A560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публичных слушаний:  </w:t>
      </w:r>
      <w:proofErr w:type="spellStart"/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Крыгина</w:t>
      </w:r>
      <w:proofErr w:type="spellEnd"/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Галина Ивановна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 жители Аксенихинского  сельсовета в количестве 15</w:t>
      </w:r>
      <w:r w:rsidRPr="003A560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человек.</w:t>
      </w:r>
      <w:r w:rsidRPr="003A560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A5609" w:rsidRPr="003A5609" w:rsidRDefault="003A5609" w:rsidP="003A560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 ЗАСЕДАНИЯ: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1.Об избрании секретаря публичных слушаний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Докладывает: Биденко Зоя Ивановна. Глава  Аксенихинского сельсовета.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2.О внесении изменений и дополнений в  Устав  Аксенихинского сельсовета Краснозерского района Новосибирской области» 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Докладывает: Биденко Зоя Ивановна -  глава Аксенихинского сельсовета 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СЛУШАЛИ:  </w:t>
      </w: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1. Биденко З.И. - Главу Аксенихинского сельсовета.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существующего Положение «О порядке организации и проведения публичных слушаний в муниципальном образовании  Аксенихинского сельсовета Краснозерского района» п. 1.13-1.16, нам необходимо: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Избрать секретаря для ведения протокола публичных слушаний. 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Предлагается кандидатура  </w:t>
      </w:r>
      <w:proofErr w:type="spellStart"/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Крыгиной</w:t>
      </w:r>
      <w:proofErr w:type="spellEnd"/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Г.И. –  бухгалтера администрации  Аксенихинского  сельсовета.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голосования следующие: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«за» -  единогласно, «против»-нет, «воздержавшихся» – нет. 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публичных слушаний в протоколе должны быть отражены замечания и предложения участников слушаний  по проекту решения о внесении изменений и дополнений в Устав  Аксенихинского сельсовета Краснозерского района Новосибирской области, а также по результатам публичных слушаний мы должны с Вами принять итоговый документ «Рекомендации публичных слушаний», которые в дальнейшем подлежат опубликованию. 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Предлагается утвердить повестку дня. 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Повестка дня утверждена. </w:t>
      </w:r>
    </w:p>
    <w:p w:rsidR="003A5609" w:rsidRPr="003A5609" w:rsidRDefault="003A5609" w:rsidP="003A5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СЛУШАЛИ: Биденко Зою Ивановну- главу Аксенихинского сельсовета</w:t>
      </w:r>
    </w:p>
    <w:p w:rsidR="003A5609" w:rsidRPr="003A5609" w:rsidRDefault="003A5609" w:rsidP="003A5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присутствующие!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приведения Устава  Аксенихинского  сельсовета Краснозерского района Новосибирской области в соответствие с действующим законодательством, в соответствии со ст. 28 Федерального Закона «Об общих принципах организации местного </w:t>
      </w: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самоуправления в Российской Федерации» № 131-ФЗ от 06.10.2003г., с  Положением «О Порядке организации и проведения публичных слушаний в муниципальном образовании  Аксенихинского сельсовета», утвержденным решением сорок третьей  сессии Совета депутатов  Аксенихинского  сельсовета Краснозерского района Новосибирской области от 05.10.2018 года мы проводим сегодня публичные слушания по вопросу о внесении изменений и дополнений в  Устав  Аксенихинского  сельсовета Краснозерского района Новосибирской области». 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 и замечаний  по проекту решения о внесении изменений и дополнений в Устав  Аксенихинского сельсовета Краснозерского района Новосибирской области от граждан не поступало.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Нам необходимо принять  решение о внесении изменений и дополнений в Устав  Аксенихинского  сельсовета Краснозерского района Новосибирской области (прилагается)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ВЫСТУПИЛИ</w:t>
      </w: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: Потапова Любовь Анатольевна  депутат Совета депутатов Аксенихинского  сельсовета, с предложением одобрить проект  решения Аксенихинского совета депутатов по внесению изменений  в Устав Аксенихинского  сельсовета Краснозерского района Новосибирской области без дополнений и изменений.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РЕШИЛИ</w:t>
      </w: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: Рекомендовать Совету депутатов  Аксенихинского  сельсовета принять проект решения по внесению изменений в Устав Аксенихинского  сельсовета Краснозерского района Новосибирской области без дополнений и изменений.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голосования: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«за»- единогласно, «против»- нет, «воздержавшихся» - нет.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публичных слушаний                            З.И.Биденко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публичных слушаний                                   </w:t>
      </w:r>
      <w:proofErr w:type="spellStart"/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Г.И.Крыгина</w:t>
      </w:r>
      <w:proofErr w:type="spellEnd"/>
    </w:p>
    <w:p w:rsidR="003A5609" w:rsidRPr="003A5609" w:rsidRDefault="003A5609" w:rsidP="003A560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3A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ЕКОМЕНДАЦИИ</w:t>
      </w:r>
    </w:p>
    <w:p w:rsidR="003A5609" w:rsidRPr="003A5609" w:rsidRDefault="003A5609" w:rsidP="003A5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 по проекту решения Совета депутатов Аксенихинского сельсовета о внесении изменений в Устав Аксенихинского сельсовета Краснозерского района Новосибирской области».</w:t>
      </w:r>
    </w:p>
    <w:p w:rsidR="003A5609" w:rsidRDefault="003A5609" w:rsidP="003A5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 </w:t>
      </w:r>
      <w:proofErr w:type="spellStart"/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Аксениха</w:t>
      </w:r>
      <w:proofErr w:type="spellEnd"/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10.04.  2020</w:t>
      </w:r>
    </w:p>
    <w:p w:rsidR="003A5609" w:rsidRPr="003A5609" w:rsidRDefault="003A5609" w:rsidP="003A5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кабинет главы Аксенихинского сельсовета </w:t>
      </w:r>
    </w:p>
    <w:p w:rsidR="003A5609" w:rsidRPr="003A5609" w:rsidRDefault="003A5609" w:rsidP="003A5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11 часов 00 минут</w:t>
      </w:r>
    </w:p>
    <w:p w:rsidR="003A5609" w:rsidRPr="003A5609" w:rsidRDefault="003A5609" w:rsidP="003A5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ст.28 Федерального закона от 06.10.2003г № 131-ФЗ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« Об общих принципах организации местного самоуправления в Российской Федерации», ст. 11 Устава Аксенихинского  сельсовета Краснозерского района Новосибирской области , Положением «О порядке организации и проведения публичных слушаний в МО Аксенихинского  сельсовета Краснозерского района Новосибирской области», утвержденным решением сорок третьей сессии Совета депутатов Аксенихинского  сельсовета Краснозерского района Новосибирской области от 05.10.2018 года, согласно проведенным публичным слушаниям .</w:t>
      </w:r>
    </w:p>
    <w:p w:rsidR="003A5609" w:rsidRPr="003A5609" w:rsidRDefault="003A5609" w:rsidP="003A5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609" w:rsidRPr="003A5609" w:rsidRDefault="003A5609" w:rsidP="003A5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РЕКОМЕНДОВАТЬ: </w:t>
      </w:r>
    </w:p>
    <w:p w:rsidR="003A5609" w:rsidRPr="003A5609" w:rsidRDefault="003A5609" w:rsidP="003A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Совету депутатов Аксенихинского  сельсовета принять проект решения Аксенихинского Совета депутатов о внесении изменений в Устав Аксенихинского  сельсовета Краснозерского района Новосибирской области, вынесенный на публичные слушания, в соответствии с решением шестьдесят второй сессии Совета депутатов Аксенихинского сельсовета Краснозерского района Новосибирской области от 27 марта 2020года, и </w:t>
      </w: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опубликованный в периодическом печатном издании «Бюллетень»  органов местного самоуправления Аксенихинского  сельсовета Краснозерского района Новосибирской области № 4, от 30 марта  2020 года.</w:t>
      </w:r>
    </w:p>
    <w:p w:rsidR="003A5609" w:rsidRDefault="003A5609" w:rsidP="003A5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609" w:rsidRPr="003A5609" w:rsidRDefault="003A5609" w:rsidP="003A5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редседатель публичных слушаний                            З.И.Биденко</w:t>
      </w:r>
    </w:p>
    <w:p w:rsidR="003A5609" w:rsidRPr="003A5609" w:rsidRDefault="003A5609" w:rsidP="003A5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609" w:rsidRPr="003A5609" w:rsidRDefault="003A5609" w:rsidP="003A5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публичных слушаний                                   </w:t>
      </w:r>
      <w:proofErr w:type="spellStart"/>
      <w:r w:rsidRPr="003A5609">
        <w:rPr>
          <w:rFonts w:ascii="Times New Roman" w:eastAsia="Times New Roman" w:hAnsi="Times New Roman" w:cs="Times New Roman"/>
          <w:color w:val="000000"/>
          <w:sz w:val="24"/>
          <w:szCs w:val="24"/>
        </w:rPr>
        <w:t>Г.И.Крыгина</w:t>
      </w:r>
      <w:proofErr w:type="spellEnd"/>
    </w:p>
    <w:p w:rsidR="003A5609" w:rsidRDefault="003A5609" w:rsidP="003A5609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3A5609" w:rsidRDefault="003A5609" w:rsidP="003A5609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3A5609" w:rsidRPr="003A5609" w:rsidRDefault="003A5609" w:rsidP="003A5609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3A5609">
        <w:rPr>
          <w:b w:val="0"/>
          <w:sz w:val="24"/>
          <w:szCs w:val="24"/>
        </w:rPr>
        <w:t>АДМИНИСТРАЦИЯ</w:t>
      </w:r>
    </w:p>
    <w:p w:rsidR="003A5609" w:rsidRPr="003A5609" w:rsidRDefault="003A5609" w:rsidP="003A5609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3A5609">
        <w:rPr>
          <w:b w:val="0"/>
          <w:sz w:val="24"/>
          <w:szCs w:val="24"/>
        </w:rPr>
        <w:t>АКСЕНИХИНСКОГО СЕЛЬСОВЕТА</w:t>
      </w:r>
    </w:p>
    <w:p w:rsidR="003A5609" w:rsidRPr="003A5609" w:rsidRDefault="003A5609" w:rsidP="003A5609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3A5609">
        <w:rPr>
          <w:b w:val="0"/>
          <w:sz w:val="24"/>
          <w:szCs w:val="24"/>
        </w:rPr>
        <w:t>КРАСНОЗЕРСКОГО РАЙОНА</w:t>
      </w:r>
      <w:r>
        <w:rPr>
          <w:b w:val="0"/>
          <w:sz w:val="24"/>
          <w:szCs w:val="24"/>
        </w:rPr>
        <w:t xml:space="preserve"> </w:t>
      </w:r>
      <w:r w:rsidRPr="003A5609">
        <w:rPr>
          <w:b w:val="0"/>
          <w:sz w:val="24"/>
          <w:szCs w:val="24"/>
        </w:rPr>
        <w:t xml:space="preserve">  НОВОСИБИРСКОЙ ОБЛАСТИ                </w:t>
      </w:r>
    </w:p>
    <w:p w:rsidR="003A5609" w:rsidRPr="003A5609" w:rsidRDefault="003A5609" w:rsidP="003A5609">
      <w:pPr>
        <w:pStyle w:val="a4"/>
        <w:spacing w:before="0" w:beforeAutospacing="0" w:after="0" w:afterAutospacing="0"/>
        <w:jc w:val="center"/>
      </w:pPr>
    </w:p>
    <w:p w:rsidR="003A5609" w:rsidRPr="003A5609" w:rsidRDefault="003A5609" w:rsidP="003A5609">
      <w:pPr>
        <w:pStyle w:val="a4"/>
        <w:spacing w:before="0" w:beforeAutospacing="0" w:after="0" w:afterAutospacing="0"/>
        <w:jc w:val="center"/>
      </w:pPr>
      <w:r w:rsidRPr="003A5609">
        <w:t>ПОСТАНОВЛЕНИЕ</w:t>
      </w:r>
    </w:p>
    <w:p w:rsidR="003A5609" w:rsidRPr="003A5609" w:rsidRDefault="003A5609" w:rsidP="003A5609">
      <w:pPr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от  14.04.2020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A56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A5609">
        <w:rPr>
          <w:rFonts w:ascii="Times New Roman" w:hAnsi="Times New Roman" w:cs="Times New Roman"/>
          <w:sz w:val="24"/>
          <w:szCs w:val="24"/>
        </w:rPr>
        <w:t>с.Аксениха</w:t>
      </w:r>
      <w:proofErr w:type="spellEnd"/>
      <w:r w:rsidRPr="003A5609">
        <w:rPr>
          <w:rFonts w:ascii="Times New Roman" w:hAnsi="Times New Roman" w:cs="Times New Roman"/>
          <w:sz w:val="24"/>
          <w:szCs w:val="24"/>
        </w:rPr>
        <w:t xml:space="preserve">                                               №19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Об утверждении типовой формы соглашения (договора) о предоставлении 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из бюджета Аксенихинского сельсовета  Краснозерского района Новосибирской области юридическим лицам (за исключением государственных (муниципальных)  казенных учреждений), индивидуальным предпринимателям, физическим лицам 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грантов в форме субсидий, в том числе предоставляемых на конкурсной основе 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         В соответствии со </w:t>
      </w:r>
      <w:hyperlink r:id="rId5" w:history="1">
        <w:r w:rsidRPr="003A560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статьей 78</w:t>
        </w:r>
      </w:hyperlink>
      <w:r w:rsidRPr="003A560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</w:t>
      </w: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A5609" w:rsidRPr="003A5609" w:rsidRDefault="003A5609" w:rsidP="003A5609">
      <w:pPr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          1.  Утвердить прилагаемую типовую форму </w:t>
      </w:r>
      <w:hyperlink r:id="rId6" w:anchor="P42" w:history="1">
        <w:r w:rsidRPr="003A56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соглашения</w:t>
        </w:r>
      </w:hyperlink>
      <w:r w:rsidRPr="003A5609">
        <w:rPr>
          <w:rFonts w:ascii="Times New Roman" w:hAnsi="Times New Roman" w:cs="Times New Roman"/>
          <w:sz w:val="24"/>
          <w:szCs w:val="24"/>
        </w:rPr>
        <w:t xml:space="preserve"> (договора) о предоставлении из бюджета  Аксенихинского сельсовета Краснозерского района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основе.</w:t>
      </w: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          2 Специалисту администрации обеспечить публикацию настоящего постановления в периодическом печатном издании «Бюллетень органов местного самоуправления Аксенихинского сельсовета 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области.</w:t>
      </w:r>
    </w:p>
    <w:p w:rsidR="003A5609" w:rsidRPr="003A5609" w:rsidRDefault="003A5609" w:rsidP="003A56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3.  Специалисту администрации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порядке.</w:t>
      </w:r>
    </w:p>
    <w:p w:rsidR="003A5609" w:rsidRPr="003A5609" w:rsidRDefault="003A5609" w:rsidP="003A56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4. Контроль за исполнением настоящего постановления оставляю за собой.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Глава Аксенихинского сельсовета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3A560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560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З.И.Биденко</w:t>
      </w: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3A5609" w:rsidRDefault="003A5609" w:rsidP="003A5609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3A5609" w:rsidRPr="003A5609" w:rsidRDefault="003A5609" w:rsidP="003A5609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3A5609">
        <w:rPr>
          <w:b w:val="0"/>
          <w:sz w:val="24"/>
          <w:szCs w:val="24"/>
        </w:rPr>
        <w:lastRenderedPageBreak/>
        <w:t>АДМИНИСТРАЦИЯ  АКСЕНИХИНСКОГО СЕЛЬСОВЕТА</w:t>
      </w:r>
    </w:p>
    <w:p w:rsidR="003A5609" w:rsidRPr="003A5609" w:rsidRDefault="003A5609" w:rsidP="003A5609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3A5609">
        <w:rPr>
          <w:b w:val="0"/>
          <w:sz w:val="24"/>
          <w:szCs w:val="24"/>
        </w:rPr>
        <w:t xml:space="preserve">КРАСНОЗЕРСКОГО РАЙОНА   НОВОСИБИРСКОЙ ОБЛАСТИ                </w:t>
      </w:r>
    </w:p>
    <w:p w:rsidR="003A5609" w:rsidRPr="003A5609" w:rsidRDefault="003A5609" w:rsidP="003A5609">
      <w:pPr>
        <w:pStyle w:val="a4"/>
        <w:spacing w:before="0" w:beforeAutospacing="0" w:after="0" w:afterAutospacing="0"/>
        <w:jc w:val="center"/>
      </w:pPr>
    </w:p>
    <w:p w:rsidR="003A5609" w:rsidRPr="003A5609" w:rsidRDefault="003A5609" w:rsidP="003A5609">
      <w:pPr>
        <w:pStyle w:val="a4"/>
        <w:spacing w:before="0" w:beforeAutospacing="0" w:after="0" w:afterAutospacing="0"/>
        <w:jc w:val="center"/>
      </w:pPr>
      <w:r w:rsidRPr="003A5609">
        <w:t>ПОСТАНОВЛЕНИЕ</w:t>
      </w:r>
    </w:p>
    <w:p w:rsidR="003A5609" w:rsidRPr="003A5609" w:rsidRDefault="003A5609" w:rsidP="003A5609">
      <w:pPr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от  14.04.2020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560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A5609">
        <w:rPr>
          <w:rFonts w:ascii="Times New Roman" w:hAnsi="Times New Roman" w:cs="Times New Roman"/>
          <w:sz w:val="24"/>
          <w:szCs w:val="24"/>
        </w:rPr>
        <w:t>С.Аксениха</w:t>
      </w:r>
      <w:proofErr w:type="spellEnd"/>
      <w:r w:rsidRPr="003A5609">
        <w:rPr>
          <w:rFonts w:ascii="Times New Roman" w:hAnsi="Times New Roman" w:cs="Times New Roman"/>
          <w:sz w:val="24"/>
          <w:szCs w:val="24"/>
        </w:rPr>
        <w:t xml:space="preserve">                                         № 18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грантов в форме 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субсидий, в том числе предоставляемых на конкурсной основе 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юридическим лицам (за исключением государственных (муниципальных)  казенных учреждений), индивидуальным предпринимателям, физическим 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лицам из бюджета  Аксенихинского сельсовета Краснозерского района Новосибирской области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         В соответствии с </w:t>
      </w:r>
      <w:hyperlink r:id="rId7" w:history="1">
        <w:r w:rsidRPr="003A560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пунктом 7 статьи 78</w:t>
        </w:r>
      </w:hyperlink>
      <w:r w:rsidRPr="003A560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3A560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пунктом 4 статьи 78.1</w:t>
        </w:r>
      </w:hyperlink>
      <w:r w:rsidRPr="003A560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9" w:history="1">
        <w:r w:rsidRPr="003A560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Федеральным законом</w:t>
        </w:r>
      </w:hyperlink>
      <w:r w:rsidRPr="003A5609">
        <w:rPr>
          <w:rFonts w:ascii="Times New Roman" w:hAnsi="Times New Roman" w:cs="Times New Roman"/>
          <w:sz w:val="24"/>
          <w:szCs w:val="24"/>
        </w:rPr>
        <w:t xml:space="preserve"> от 06.10.2003 № 131-ФЗ «Об общих принципах организации местного самоуправления в Российской Федерации», </w:t>
      </w:r>
      <w:hyperlink r:id="rId10" w:history="1">
        <w:r w:rsidRPr="003A560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Pr="003A56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27.03.2019 № 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основе», руководствуясь </w:t>
      </w:r>
      <w:hyperlink r:id="rId11" w:history="1">
        <w:r w:rsidRPr="003A560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Уставом</w:t>
        </w:r>
      </w:hyperlink>
      <w:r w:rsidRPr="003A5609">
        <w:rPr>
          <w:rFonts w:ascii="Times New Roman" w:hAnsi="Times New Roman" w:cs="Times New Roman"/>
          <w:sz w:val="24"/>
          <w:szCs w:val="24"/>
        </w:rPr>
        <w:t xml:space="preserve">  Аксенихинского сельсовета Краснозерского района Новосибирской области</w:t>
      </w: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A5609" w:rsidRPr="003A5609" w:rsidRDefault="003A5609" w:rsidP="003A5609">
      <w:pPr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          1.  Утвердить Порядок предоставления грантов в форме субсидий, в том числе предоставляемых на конкурсной основе юридическим лицам (за исключением государственных (муниципальных) казенных учреждений), индивидуальным предпринимателям, физическим лицам из бюджета  Аксенихинского сельсовета Краснозерского района Новосибирской области, согласно </w:t>
      </w:r>
      <w:hyperlink r:id="rId12" w:anchor="sub_1000" w:history="1">
        <w:r w:rsidRPr="003A560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приложению</w:t>
        </w:r>
      </w:hyperlink>
      <w:r w:rsidRPr="003A5609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          2. Обеспечить публикацию настоящего постановления в периодическом печатном издании «Бюллетень органов местного самоуправления  Аксенихинского сельсовета Краснозерского района Новосибирской области» и разместить на официальном сайте администрации  Аксенихинского сельсовета Краснозерского района Новосибирской области.</w:t>
      </w:r>
    </w:p>
    <w:p w:rsidR="003A5609" w:rsidRPr="003A5609" w:rsidRDefault="003A5609" w:rsidP="003A56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3.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порядке.</w:t>
      </w:r>
    </w:p>
    <w:p w:rsidR="003A5609" w:rsidRPr="003A5609" w:rsidRDefault="003A5609" w:rsidP="003A56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4. Контроль за исполнением настоящего постановления оставляю за собой.</w:t>
      </w: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Глава  Аксенихинского сельсовета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3A560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560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З.И.Биденко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                                       </w:t>
      </w:r>
      <w:r w:rsidRPr="003A560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3A5609" w:rsidRPr="003A5609" w:rsidRDefault="003A5609" w:rsidP="003A5609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3A5609">
        <w:rPr>
          <w:b w:val="0"/>
          <w:sz w:val="24"/>
          <w:szCs w:val="24"/>
        </w:rPr>
        <w:t>АКСЕНИХИНСКОГО СЕЛЬСОВЕТА</w:t>
      </w:r>
    </w:p>
    <w:p w:rsidR="003A5609" w:rsidRPr="003A5609" w:rsidRDefault="003A5609" w:rsidP="003A5609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3A5609">
        <w:rPr>
          <w:b w:val="0"/>
          <w:sz w:val="24"/>
          <w:szCs w:val="24"/>
        </w:rPr>
        <w:t xml:space="preserve">КРАСНОЗЕРСКОГО РАЙОНА   НОВОСИБИРСКОЙ ОБЛАСТИ                </w:t>
      </w:r>
    </w:p>
    <w:p w:rsidR="003A5609" w:rsidRPr="003A5609" w:rsidRDefault="003A5609" w:rsidP="003A5609">
      <w:pPr>
        <w:pStyle w:val="a4"/>
        <w:spacing w:before="0" w:beforeAutospacing="0" w:after="0" w:afterAutospacing="0"/>
        <w:jc w:val="center"/>
      </w:pPr>
    </w:p>
    <w:p w:rsidR="003A5609" w:rsidRPr="003A5609" w:rsidRDefault="003A5609" w:rsidP="003A5609">
      <w:pPr>
        <w:pStyle w:val="a4"/>
        <w:spacing w:before="0" w:beforeAutospacing="0" w:after="0" w:afterAutospacing="0"/>
        <w:jc w:val="center"/>
      </w:pPr>
      <w:r w:rsidRPr="003A5609">
        <w:t>ПОСТАНОВЛЕНИЕ</w:t>
      </w:r>
    </w:p>
    <w:p w:rsidR="003A5609" w:rsidRPr="003A5609" w:rsidRDefault="003A5609" w:rsidP="003A5609">
      <w:pPr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от  14.04.2020                                    </w:t>
      </w:r>
      <w:proofErr w:type="spellStart"/>
      <w:r w:rsidRPr="003A5609">
        <w:rPr>
          <w:rFonts w:ascii="Times New Roman" w:hAnsi="Times New Roman" w:cs="Times New Roman"/>
          <w:sz w:val="24"/>
          <w:szCs w:val="24"/>
        </w:rPr>
        <w:t>с.Аксениха</w:t>
      </w:r>
      <w:proofErr w:type="spellEnd"/>
      <w:r w:rsidRPr="003A5609">
        <w:rPr>
          <w:rFonts w:ascii="Times New Roman" w:hAnsi="Times New Roman" w:cs="Times New Roman"/>
          <w:sz w:val="24"/>
          <w:szCs w:val="24"/>
        </w:rPr>
        <w:t xml:space="preserve">                                         № 17</w:t>
      </w:r>
    </w:p>
    <w:p w:rsidR="003A5609" w:rsidRPr="003A5609" w:rsidRDefault="003A5609" w:rsidP="003A5609">
      <w:pPr>
        <w:shd w:val="clear" w:color="auto" w:fill="FFFFFF"/>
        <w:autoSpaceDE w:val="0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Об утверждении типовой формы соглашения (договора) о предоставлении из бюджета  Аксенихинского сельсовета Краснозерского района 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администрацией Аксенихинского сельсовета  Краснозерского района Новосибирской  области конкурсов бюджетным и автономным учреждениям, включая учреждения, в отношении которых указанный орган не осуществляет функции и полномочия учредителя </w:t>
      </w: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         В соответствии со </w:t>
      </w:r>
      <w:hyperlink r:id="rId13" w:history="1">
        <w:r w:rsidRPr="003A560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статьей 78</w:t>
        </w:r>
      </w:hyperlink>
      <w:r w:rsidRPr="003A5609">
        <w:rPr>
          <w:rFonts w:ascii="Times New Roman" w:hAnsi="Times New Roman" w:cs="Times New Roman"/>
          <w:sz w:val="24"/>
          <w:szCs w:val="24"/>
        </w:rPr>
        <w:t xml:space="preserve">.1 Бюджетного кодекса Российской Федерации </w:t>
      </w: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A5609" w:rsidRPr="003A5609" w:rsidRDefault="003A5609" w:rsidP="003A5609">
      <w:pPr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          1.  Утвердить прилагаемую типовую форму </w:t>
      </w:r>
      <w:hyperlink r:id="rId14" w:anchor="P42" w:history="1">
        <w:r w:rsidRPr="003A56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соглашения</w:t>
        </w:r>
      </w:hyperlink>
      <w:r w:rsidRPr="003A5609">
        <w:rPr>
          <w:rFonts w:ascii="Times New Roman" w:hAnsi="Times New Roman" w:cs="Times New Roman"/>
          <w:sz w:val="24"/>
          <w:szCs w:val="24"/>
        </w:rPr>
        <w:t xml:space="preserve"> (договора) о предоставлении из бюджета Аксенихинского сельсовета Краснозерского района 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администрацией  Аксенихинского сельсовета Краснозерского района Новосибирской  области конкурсов бюджетным и автономным учреждениям, включая учреждения, в отношении которых указанный орган не осуществляет функции и полномочия учредителя.</w:t>
      </w: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          2. Специалисту администрации обеспечить публикацию настоящего постановления в периодическом печатном издании «Бюллетень органов местного самоуправления Аксенихинского сельсовета  Краснозерского района Новосибирской области» и разместить на официальном сайте администрации  Аксенихинского сельсовета Краснозерского района Новосибирской области.</w:t>
      </w:r>
    </w:p>
    <w:p w:rsidR="003A5609" w:rsidRPr="003A5609" w:rsidRDefault="003A5609" w:rsidP="003A56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3. Специалисту администрации  Аксенихинского сельсовета 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порядке.</w:t>
      </w:r>
    </w:p>
    <w:p w:rsidR="003A5609" w:rsidRPr="003A5609" w:rsidRDefault="003A5609" w:rsidP="003A56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 xml:space="preserve"> 4. Контроль за исполнением настоящего постановления оставляю за собой.</w:t>
      </w: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Глава  Аксенихинского сельсовета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3A560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560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З.И.Биденко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tab/>
      </w:r>
      <w:r w:rsidRPr="003A5609">
        <w:rPr>
          <w:rFonts w:ascii="Times New Roman" w:hAnsi="Times New Roman" w:cs="Times New Roman"/>
          <w:sz w:val="24"/>
          <w:szCs w:val="24"/>
        </w:rPr>
        <w:tab/>
      </w:r>
    </w:p>
    <w:p w:rsidR="003A5609" w:rsidRPr="003A5609" w:rsidRDefault="003A5609" w:rsidP="003A5609">
      <w:pPr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rPr>
          <w:rFonts w:ascii="Times New Roman" w:hAnsi="Times New Roman" w:cs="Times New Roman"/>
          <w:b/>
          <w:sz w:val="24"/>
          <w:szCs w:val="24"/>
        </w:rPr>
      </w:pPr>
      <w:r w:rsidRPr="003A5609">
        <w:rPr>
          <w:rFonts w:ascii="Times New Roman" w:hAnsi="Times New Roman" w:cs="Times New Roman"/>
          <w:b/>
          <w:sz w:val="24"/>
          <w:szCs w:val="24"/>
        </w:rPr>
        <w:t>Сведения  о  штатной  численности муниципальных служащих  Аксенихинского  сельсовета  Краснозерского района  по состоянию за первый  квартал 2020г.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453"/>
        <w:gridCol w:w="1620"/>
        <w:gridCol w:w="1903"/>
      </w:tblGrid>
      <w:tr w:rsidR="003A5609" w:rsidRPr="003A5609" w:rsidTr="003A560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             штатных единиц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      Из них</w:t>
            </w:r>
          </w:p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   замещено</w:t>
            </w:r>
          </w:p>
        </w:tc>
      </w:tr>
      <w:tr w:rsidR="003A5609" w:rsidRPr="003A5609" w:rsidTr="003A560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3A5609" w:rsidRPr="003A5609" w:rsidTr="003A560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</w:tr>
      <w:tr w:rsidR="003A5609" w:rsidRPr="003A5609" w:rsidTr="003A560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</w:tr>
      <w:tr w:rsidR="003A5609" w:rsidRPr="003A5609" w:rsidTr="003A560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Директор МБУК «</w:t>
            </w:r>
            <w:proofErr w:type="spellStart"/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Аксенихинский</w:t>
            </w:r>
            <w:proofErr w:type="spellEnd"/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</w:tbl>
    <w:p w:rsidR="003A5609" w:rsidRPr="003A5609" w:rsidRDefault="003A5609" w:rsidP="003A5609">
      <w:pPr>
        <w:rPr>
          <w:rFonts w:ascii="Times New Roman" w:hAnsi="Times New Roman" w:cs="Times New Roman"/>
          <w:b/>
          <w:sz w:val="24"/>
          <w:szCs w:val="24"/>
        </w:rPr>
      </w:pPr>
    </w:p>
    <w:p w:rsidR="003A5609" w:rsidRPr="003A5609" w:rsidRDefault="003A5609" w:rsidP="003A5609">
      <w:pPr>
        <w:rPr>
          <w:rFonts w:ascii="Times New Roman" w:hAnsi="Times New Roman" w:cs="Times New Roman"/>
          <w:b/>
          <w:sz w:val="24"/>
          <w:szCs w:val="24"/>
        </w:rPr>
      </w:pPr>
    </w:p>
    <w:p w:rsidR="003A5609" w:rsidRPr="003A5609" w:rsidRDefault="003A5609" w:rsidP="003A5609">
      <w:pPr>
        <w:rPr>
          <w:rFonts w:ascii="Times New Roman" w:hAnsi="Times New Roman" w:cs="Times New Roman"/>
          <w:b/>
          <w:sz w:val="24"/>
          <w:szCs w:val="24"/>
        </w:rPr>
      </w:pPr>
      <w:r w:rsidRPr="003A5609">
        <w:rPr>
          <w:rFonts w:ascii="Times New Roman" w:hAnsi="Times New Roman" w:cs="Times New Roman"/>
          <w:sz w:val="24"/>
          <w:szCs w:val="24"/>
        </w:rPr>
        <w:pict>
          <v:rect id="_x0000_s1026" style="position:absolute;margin-left:-162pt;margin-top:10.55pt;width:1in;height:1in;z-index:251658240"/>
        </w:pict>
      </w:r>
      <w:r w:rsidRPr="003A5609">
        <w:rPr>
          <w:rFonts w:ascii="Times New Roman" w:hAnsi="Times New Roman" w:cs="Times New Roman"/>
          <w:b/>
          <w:sz w:val="24"/>
          <w:szCs w:val="24"/>
        </w:rPr>
        <w:t>Сведения о фактических затратах   о денежном содержании муниципальных служащих  Аксенихинского  сельсовета  Краснозерского района  по состоянию за первый   квартал 2020г.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453"/>
        <w:gridCol w:w="1800"/>
      </w:tblGrid>
      <w:tr w:rsidR="003A5609" w:rsidRPr="003A5609" w:rsidTr="003A560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Наименование  должностей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5609" w:rsidRPr="003A5609" w:rsidTr="003A560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77935,50</w:t>
            </w:r>
          </w:p>
        </w:tc>
      </w:tr>
      <w:tr w:rsidR="003A5609" w:rsidRPr="003A5609" w:rsidTr="003A560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  <w:proofErr w:type="spellStart"/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A5609" w:rsidRPr="003A5609" w:rsidTr="003A560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руб. </w:t>
            </w:r>
          </w:p>
        </w:tc>
      </w:tr>
      <w:tr w:rsidR="003A5609" w:rsidRPr="003A5609" w:rsidTr="003A560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Директор МБУК «</w:t>
            </w:r>
            <w:proofErr w:type="spellStart"/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Аксенихинский</w:t>
            </w:r>
            <w:proofErr w:type="spellEnd"/>
            <w:r w:rsidRPr="003A5609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9" w:rsidRPr="003A5609" w:rsidRDefault="003A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609">
              <w:rPr>
                <w:rFonts w:ascii="Times New Roman" w:hAnsi="Times New Roman" w:cs="Times New Roman"/>
                <w:sz w:val="24"/>
                <w:szCs w:val="24"/>
              </w:rPr>
              <w:t>112605,00</w:t>
            </w:r>
          </w:p>
        </w:tc>
      </w:tr>
    </w:tbl>
    <w:p w:rsidR="003A5609" w:rsidRPr="003A5609" w:rsidRDefault="003A5609" w:rsidP="003A560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A5609" w:rsidRPr="003A5609" w:rsidRDefault="003A5609" w:rsidP="003A5609">
      <w:pPr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rPr>
          <w:rFonts w:ascii="Times New Roman" w:hAnsi="Times New Roman" w:cs="Times New Roman"/>
          <w:sz w:val="24"/>
          <w:szCs w:val="24"/>
        </w:rPr>
      </w:pP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0"/>
          <w:szCs w:val="20"/>
        </w:rPr>
      </w:pPr>
      <w:r w:rsidRPr="003A56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A5609">
        <w:rPr>
          <w:rFonts w:ascii="Times New Roman" w:hAnsi="Times New Roman" w:cs="Times New Roman"/>
          <w:sz w:val="20"/>
          <w:szCs w:val="20"/>
        </w:rPr>
        <w:t xml:space="preserve">  Учредители: Администрация  Аксенихинского сельсовета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0"/>
          <w:szCs w:val="20"/>
        </w:rPr>
      </w:pPr>
      <w:r w:rsidRPr="003A56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Совет депутатов Аксенихинского сельсовета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0"/>
          <w:szCs w:val="20"/>
        </w:rPr>
      </w:pPr>
      <w:r w:rsidRPr="003A56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Адрес редакционного Совета: 632941 НСО, с. </w:t>
      </w:r>
      <w:proofErr w:type="spellStart"/>
      <w:r w:rsidRPr="003A5609">
        <w:rPr>
          <w:rFonts w:ascii="Times New Roman" w:hAnsi="Times New Roman" w:cs="Times New Roman"/>
          <w:sz w:val="20"/>
          <w:szCs w:val="20"/>
        </w:rPr>
        <w:t>Аксениха</w:t>
      </w:r>
      <w:proofErr w:type="spellEnd"/>
      <w:r w:rsidRPr="003A5609">
        <w:rPr>
          <w:rFonts w:ascii="Times New Roman" w:hAnsi="Times New Roman" w:cs="Times New Roman"/>
          <w:sz w:val="20"/>
          <w:szCs w:val="20"/>
        </w:rPr>
        <w:t>,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0"/>
          <w:szCs w:val="20"/>
        </w:rPr>
      </w:pPr>
      <w:r w:rsidRPr="003A56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Ул.Ленина 36, тел 71 241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0"/>
          <w:szCs w:val="20"/>
        </w:rPr>
      </w:pPr>
      <w:r w:rsidRPr="003A56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Председатель редакционного совета </w:t>
      </w:r>
      <w:proofErr w:type="spellStart"/>
      <w:r w:rsidRPr="003A5609">
        <w:rPr>
          <w:rFonts w:ascii="Times New Roman" w:hAnsi="Times New Roman" w:cs="Times New Roman"/>
          <w:sz w:val="20"/>
          <w:szCs w:val="20"/>
        </w:rPr>
        <w:t>Крыгина</w:t>
      </w:r>
      <w:proofErr w:type="spellEnd"/>
      <w:r w:rsidRPr="003A5609">
        <w:rPr>
          <w:rFonts w:ascii="Times New Roman" w:hAnsi="Times New Roman" w:cs="Times New Roman"/>
          <w:sz w:val="20"/>
          <w:szCs w:val="20"/>
        </w:rPr>
        <w:t xml:space="preserve"> Г.И. </w:t>
      </w:r>
    </w:p>
    <w:p w:rsidR="003A5609" w:rsidRPr="003A5609" w:rsidRDefault="003A5609" w:rsidP="003A5609">
      <w:pPr>
        <w:pStyle w:val="a5"/>
        <w:rPr>
          <w:rFonts w:ascii="Times New Roman" w:hAnsi="Times New Roman" w:cs="Times New Roman"/>
          <w:sz w:val="20"/>
          <w:szCs w:val="20"/>
        </w:rPr>
      </w:pPr>
      <w:r w:rsidRPr="003A56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Тираж 3 экз.   тел 71 241</w:t>
      </w:r>
    </w:p>
    <w:p w:rsidR="003A5609" w:rsidRPr="003A5609" w:rsidRDefault="003A5609" w:rsidP="003A5609">
      <w:pPr>
        <w:tabs>
          <w:tab w:val="left" w:pos="4020"/>
        </w:tabs>
        <w:rPr>
          <w:rFonts w:ascii="Times New Roman" w:hAnsi="Times New Roman" w:cs="Times New Roman"/>
          <w:sz w:val="20"/>
          <w:szCs w:val="20"/>
        </w:rPr>
      </w:pPr>
    </w:p>
    <w:p w:rsidR="003A5609" w:rsidRPr="003A5609" w:rsidRDefault="003A5609" w:rsidP="003A5609">
      <w:pPr>
        <w:jc w:val="both"/>
        <w:rPr>
          <w:rStyle w:val="a6"/>
          <w:rFonts w:ascii="Times New Roman" w:hAnsi="Times New Roman" w:cs="Times New Roman"/>
          <w:i w:val="0"/>
          <w:sz w:val="20"/>
          <w:szCs w:val="20"/>
        </w:rPr>
      </w:pPr>
    </w:p>
    <w:p w:rsidR="003A5609" w:rsidRPr="003A5609" w:rsidRDefault="003A5609" w:rsidP="003A5609">
      <w:pPr>
        <w:rPr>
          <w:rFonts w:ascii="Times New Roman" w:hAnsi="Times New Roman" w:cs="Times New Roman"/>
          <w:sz w:val="20"/>
          <w:szCs w:val="20"/>
        </w:rPr>
      </w:pPr>
    </w:p>
    <w:p w:rsidR="006C4A21" w:rsidRPr="003A5609" w:rsidRDefault="006C4A21">
      <w:pPr>
        <w:rPr>
          <w:rFonts w:ascii="Times New Roman" w:hAnsi="Times New Roman" w:cs="Times New Roman"/>
          <w:sz w:val="20"/>
          <w:szCs w:val="20"/>
        </w:rPr>
      </w:pPr>
    </w:p>
    <w:sectPr w:rsidR="006C4A21" w:rsidRPr="003A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3A5609"/>
    <w:rsid w:val="003A5609"/>
    <w:rsid w:val="006C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3A56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A560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A5609"/>
    <w:rPr>
      <w:color w:val="0000FF"/>
      <w:u w:val="single"/>
    </w:rPr>
  </w:style>
  <w:style w:type="paragraph" w:styleId="a4">
    <w:name w:val="Normal (Web)"/>
    <w:basedOn w:val="a"/>
    <w:semiHidden/>
    <w:unhideWhenUsed/>
    <w:rsid w:val="003A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A5609"/>
    <w:pPr>
      <w:spacing w:after="0" w:line="240" w:lineRule="auto"/>
    </w:pPr>
  </w:style>
  <w:style w:type="character" w:styleId="a6">
    <w:name w:val="Intense Emphasis"/>
    <w:uiPriority w:val="21"/>
    <w:qFormat/>
    <w:rsid w:val="003A5609"/>
    <w:rPr>
      <w:b/>
      <w:bCs/>
      <w:i/>
      <w:iCs/>
      <w:color w:val="4F81BD"/>
    </w:rPr>
  </w:style>
  <w:style w:type="character" w:customStyle="1" w:styleId="a7">
    <w:name w:val="Гипертекстовая ссылка"/>
    <w:basedOn w:val="a0"/>
    <w:uiPriority w:val="99"/>
    <w:rsid w:val="003A5609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3A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14" TargetMode="External"/><Relationship Id="rId13" Type="http://schemas.openxmlformats.org/officeDocument/2006/relationships/hyperlink" Target="http://mobileonline.garant.ru/document/redirect/12112604/7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12112604/787" TargetMode="External"/><Relationship Id="rId12" Type="http://schemas.openxmlformats.org/officeDocument/2006/relationships/hyperlink" Target="file:///C:\Users\User\AppData\Local\Temp\Rar$DI81.320\&#1055;&#1088;&#1086;&#1077;&#1082;&#1090;.2020%20&#1055;&#1086;&#1088;&#1103;&#1076;&#1086;&#1082;%20&#1087;&#1088;&#1077;&#1076;&#1086;&#1089;&#1090;&#1072;&#1074;&#1083;&#1077;&#1085;&#1080;&#1103;%20&#1075;&#1088;&#1072;&#1085;&#1090;&#1086;&#1074;.do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Rar$DI94.616\&#1055;&#1088;&#1086;&#1077;&#1082;&#1090;.2020%20&#1057;&#1086;&#1075;&#1083;&#1072;&#1096;&#1077;&#1085;&#1080;&#1103;%20&#1075;&#1088;&#1072;&#1085;&#1090;&#1099;%20&#1070;&#1051;,%20&#1048;&#1055;,%20&#1060;&#1051;.docx" TargetMode="External"/><Relationship Id="rId11" Type="http://schemas.openxmlformats.org/officeDocument/2006/relationships/hyperlink" Target="http://mobileonline.garant.ru/document/redirect/7266644/0" TargetMode="External"/><Relationship Id="rId5" Type="http://schemas.openxmlformats.org/officeDocument/2006/relationships/hyperlink" Target="http://mobileonline.garant.ru/document/redirect/12112604/78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2209502/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mobileonline.garant.ru/document/redirect/186367/0" TargetMode="External"/><Relationship Id="rId14" Type="http://schemas.openxmlformats.org/officeDocument/2006/relationships/hyperlink" Target="file:///C:\Users\User\AppData\Local\Temp\Rar$DI37.320\%20&#1055;&#1088;&#1086;&#1077;&#1082;&#1090;.2020%20&#1057;&#1086;&#1075;&#1083;&#1072;&#1096;&#1077;&#1085;&#1080;&#1103;%20&#1075;&#1088;&#1072;&#1085;&#1090;&#1099;%20&#1041;&#105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2220</Words>
  <Characters>12657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2020-04-14T09:17:00Z</dcterms:created>
  <dcterms:modified xsi:type="dcterms:W3CDTF">2020-04-14T09:21:00Z</dcterms:modified>
</cp:coreProperties>
</file>