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D8" w:rsidRPr="008E2C98" w:rsidRDefault="00F55ED8" w:rsidP="00055546">
      <w:pPr>
        <w:spacing w:line="240" w:lineRule="atLeast"/>
        <w:jc w:val="center"/>
        <w:rPr>
          <w:i/>
        </w:rPr>
      </w:pPr>
    </w:p>
    <w:p w:rsidR="00F55ED8" w:rsidRPr="004746E1" w:rsidRDefault="00AC06BC" w:rsidP="00FD186C">
      <w:pPr>
        <w:tabs>
          <w:tab w:val="left" w:pos="333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</w:t>
      </w:r>
      <w:r w:rsidR="00F55ED8">
        <w:rPr>
          <w:sz w:val="28"/>
          <w:szCs w:val="28"/>
        </w:rPr>
        <w:t xml:space="preserve"> об организации работы </w:t>
      </w:r>
      <w:proofErr w:type="spellStart"/>
      <w:r w:rsidR="00F55ED8">
        <w:rPr>
          <w:sz w:val="28"/>
          <w:szCs w:val="28"/>
        </w:rPr>
        <w:t>ТОСов</w:t>
      </w:r>
      <w:proofErr w:type="spellEnd"/>
      <w:r w:rsidR="00F55ED8">
        <w:rPr>
          <w:sz w:val="28"/>
          <w:szCs w:val="28"/>
        </w:rPr>
        <w:t xml:space="preserve"> на территории </w:t>
      </w:r>
      <w:proofErr w:type="spellStart"/>
      <w:r w:rsidR="00F55ED8">
        <w:rPr>
          <w:sz w:val="28"/>
          <w:szCs w:val="28"/>
        </w:rPr>
        <w:t>Аксенихинского</w:t>
      </w:r>
      <w:proofErr w:type="spellEnd"/>
      <w:r w:rsidR="00F55ED8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F55ED8" w:rsidRDefault="00F55ED8" w:rsidP="00FD186C">
      <w:pPr>
        <w:tabs>
          <w:tab w:val="left" w:pos="3330"/>
        </w:tabs>
        <w:rPr>
          <w:sz w:val="28"/>
          <w:szCs w:val="28"/>
        </w:rPr>
      </w:pPr>
    </w:p>
    <w:p w:rsidR="00F55ED8" w:rsidRDefault="00F55ED8" w:rsidP="00FD186C">
      <w:pPr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администрации </w:t>
      </w:r>
      <w:proofErr w:type="spellStart"/>
      <w:r>
        <w:rPr>
          <w:sz w:val="28"/>
          <w:szCs w:val="28"/>
        </w:rPr>
        <w:t>Аксенихинского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сформировано четыре территориальное общественное самоуправление «Улица Ленина»,</w:t>
      </w:r>
      <w:r w:rsidRPr="00F65606">
        <w:rPr>
          <w:sz w:val="28"/>
          <w:szCs w:val="28"/>
        </w:rPr>
        <w:t xml:space="preserve"> </w:t>
      </w:r>
      <w:r>
        <w:rPr>
          <w:sz w:val="28"/>
          <w:szCs w:val="28"/>
        </w:rPr>
        <w:t>«Заря»,</w:t>
      </w:r>
      <w:r w:rsidRPr="00F65606">
        <w:rPr>
          <w:sz w:val="28"/>
          <w:szCs w:val="28"/>
        </w:rPr>
        <w:t xml:space="preserve"> </w:t>
      </w:r>
      <w:r>
        <w:rPr>
          <w:sz w:val="28"/>
          <w:szCs w:val="28"/>
        </w:rPr>
        <w:t>«Восход» и</w:t>
      </w:r>
      <w:r w:rsidRPr="00F65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«Нептун».      В 2019 году приняли участие в конкурсе, написали свои проекты три </w:t>
      </w:r>
      <w:proofErr w:type="spellStart"/>
      <w:r>
        <w:rPr>
          <w:sz w:val="28"/>
          <w:szCs w:val="28"/>
        </w:rPr>
        <w:t>ТОСа</w:t>
      </w:r>
      <w:proofErr w:type="spellEnd"/>
      <w:r w:rsidR="00AC06BC">
        <w:rPr>
          <w:sz w:val="28"/>
          <w:szCs w:val="28"/>
        </w:rPr>
        <w:t>:</w:t>
      </w:r>
      <w:r w:rsidRPr="00F65606">
        <w:rPr>
          <w:sz w:val="28"/>
          <w:szCs w:val="28"/>
        </w:rPr>
        <w:t xml:space="preserve"> </w:t>
      </w:r>
      <w:r>
        <w:rPr>
          <w:sz w:val="28"/>
          <w:szCs w:val="28"/>
        </w:rPr>
        <w:t>«Заря»,</w:t>
      </w:r>
      <w:r w:rsidRPr="00F65606">
        <w:rPr>
          <w:sz w:val="28"/>
          <w:szCs w:val="28"/>
        </w:rPr>
        <w:t xml:space="preserve"> </w:t>
      </w:r>
      <w:r>
        <w:rPr>
          <w:sz w:val="28"/>
          <w:szCs w:val="28"/>
        </w:rPr>
        <w:t>«Восход» и</w:t>
      </w:r>
      <w:r w:rsidRPr="00F65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«Нептун».    </w:t>
      </w:r>
    </w:p>
    <w:p w:rsidR="00F55ED8" w:rsidRDefault="00F55ED8" w:rsidP="00FD186C">
      <w:pPr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выиграли гранты по 50000 рублей. Инициативные группы решили объединить данные средства и сделать новое ограждение по улице Ленина закрытого, недействующего кладбища.</w:t>
      </w:r>
    </w:p>
    <w:p w:rsidR="00F55ED8" w:rsidRDefault="00F55ED8" w:rsidP="00FD186C">
      <w:pPr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 мая был проведен субботник по демонтажу и вывозу старого, пришедшего в негодность ограждения.</w:t>
      </w:r>
    </w:p>
    <w:p w:rsidR="00F55ED8" w:rsidRDefault="00F55ED8" w:rsidP="00AC06BC">
      <w:pPr>
        <w:pStyle w:val="2"/>
        <w:jc w:val="center"/>
      </w:pPr>
      <w:r w:rsidRPr="00AC06BC">
        <w:t>Уважаемые мужчины!!! Требуется ваша ловкость и сила!!! Приглашаем Вас 28 мая к 15 часам на субботник по демонтажу старого забора на кладбище по ул</w:t>
      </w:r>
      <w:proofErr w:type="gramStart"/>
      <w:r w:rsidRPr="00AC06BC">
        <w:t>.Л</w:t>
      </w:r>
      <w:proofErr w:type="gramEnd"/>
      <w:r w:rsidRPr="00AC06BC">
        <w:t>енина.</w:t>
      </w:r>
    </w:p>
    <w:p w:rsidR="00AC06BC" w:rsidRPr="00AC06BC" w:rsidRDefault="00AC06BC" w:rsidP="00AC06BC"/>
    <w:p w:rsidR="00F55ED8" w:rsidRDefault="00F55ED8">
      <w:pPr>
        <w:rPr>
          <w:sz w:val="28"/>
          <w:szCs w:val="28"/>
        </w:rPr>
      </w:pPr>
      <w:r w:rsidRPr="00D00206">
        <w:rPr>
          <w:sz w:val="28"/>
          <w:szCs w:val="28"/>
        </w:rPr>
        <w:t>30 мая был про</w:t>
      </w:r>
      <w:r w:rsidR="00D00206">
        <w:rPr>
          <w:sz w:val="28"/>
          <w:szCs w:val="28"/>
        </w:rPr>
        <w:t>веден второй субботник по выпиловке, удалению кустарника и деревьев, уборке территории.</w:t>
      </w:r>
    </w:p>
    <w:p w:rsidR="00AC06BC" w:rsidRDefault="00AC06BC">
      <w:pPr>
        <w:rPr>
          <w:sz w:val="28"/>
          <w:szCs w:val="28"/>
        </w:rPr>
      </w:pPr>
    </w:p>
    <w:p w:rsidR="00AC06BC" w:rsidRDefault="00F82BF4" w:rsidP="00AC06BC">
      <w:pPr>
        <w:pStyle w:val="2"/>
        <w:spacing w:before="0" w:after="0"/>
        <w:jc w:val="center"/>
      </w:pPr>
      <w:r w:rsidRPr="00F82BF4">
        <w:t>Дорогие папы и мамы, дедушки и бабушки!!!</w:t>
      </w:r>
    </w:p>
    <w:p w:rsidR="00F82BF4" w:rsidRPr="00F82BF4" w:rsidRDefault="00F82BF4" w:rsidP="00AC06BC">
      <w:pPr>
        <w:pStyle w:val="2"/>
        <w:spacing w:before="0" w:after="0"/>
        <w:jc w:val="center"/>
      </w:pPr>
      <w:r w:rsidRPr="00F82BF4">
        <w:t xml:space="preserve">Приглашаем Вас принять участие в субботнике по благоустройству закрытого кладбища в центре села </w:t>
      </w:r>
      <w:proofErr w:type="spellStart"/>
      <w:r w:rsidRPr="00F82BF4">
        <w:t>Аксениха</w:t>
      </w:r>
      <w:proofErr w:type="spellEnd"/>
      <w:r w:rsidRPr="00F82BF4">
        <w:t xml:space="preserve"> 30 мая 2019г. с 15-00ч.</w:t>
      </w:r>
    </w:p>
    <w:p w:rsidR="00F82BF4" w:rsidRPr="00F82BF4" w:rsidRDefault="00F82BF4" w:rsidP="00AC06BC">
      <w:pPr>
        <w:pStyle w:val="2"/>
        <w:spacing w:before="0" w:after="0"/>
        <w:jc w:val="center"/>
      </w:pPr>
      <w:r w:rsidRPr="00F82BF4">
        <w:t xml:space="preserve">Жители решили на полученные средства </w:t>
      </w:r>
      <w:proofErr w:type="spellStart"/>
      <w:r w:rsidRPr="00F82BF4">
        <w:t>ТОСов</w:t>
      </w:r>
      <w:proofErr w:type="spellEnd"/>
      <w:r w:rsidRPr="00F82BF4">
        <w:t xml:space="preserve"> оградить кладбище, деревянное ограждение вышло из строя, поэтому его нужно заменить.</w:t>
      </w:r>
    </w:p>
    <w:p w:rsidR="00F82BF4" w:rsidRPr="00F82BF4" w:rsidRDefault="00F82BF4" w:rsidP="00AC06BC">
      <w:pPr>
        <w:pStyle w:val="2"/>
        <w:spacing w:before="0" w:after="0"/>
        <w:jc w:val="center"/>
      </w:pPr>
      <w:r w:rsidRPr="00F82BF4">
        <w:t>У каждого из вас есть возможность проявить свою активную гражданскую позицию и принять участие в реализации проекта.</w:t>
      </w:r>
    </w:p>
    <w:p w:rsidR="00F82BF4" w:rsidRPr="00F82BF4" w:rsidRDefault="00F82BF4" w:rsidP="00AC06BC">
      <w:pPr>
        <w:pStyle w:val="2"/>
        <w:spacing w:before="0" w:after="0"/>
        <w:jc w:val="center"/>
      </w:pPr>
      <w:r w:rsidRPr="00F82BF4">
        <w:t>Не забудьте взять перчатки, грабли, вилы и хорошее настроение.</w:t>
      </w:r>
    </w:p>
    <w:p w:rsidR="00F82BF4" w:rsidRDefault="00F82BF4" w:rsidP="00AC06BC">
      <w:pPr>
        <w:pStyle w:val="2"/>
        <w:spacing w:before="0" w:after="0"/>
        <w:jc w:val="center"/>
      </w:pPr>
      <w:r w:rsidRPr="00F82BF4">
        <w:t>Новому ограждению быть!</w:t>
      </w:r>
    </w:p>
    <w:p w:rsidR="00AC06BC" w:rsidRPr="00AC06BC" w:rsidRDefault="00AC06BC" w:rsidP="00AC06BC"/>
    <w:p w:rsidR="00F82BF4" w:rsidRPr="00D00206" w:rsidRDefault="00F82BF4">
      <w:pPr>
        <w:rPr>
          <w:sz w:val="28"/>
          <w:szCs w:val="28"/>
        </w:rPr>
      </w:pPr>
      <w:r>
        <w:rPr>
          <w:sz w:val="28"/>
          <w:szCs w:val="28"/>
        </w:rPr>
        <w:t xml:space="preserve">К 15 часам неравнодушные жители </w:t>
      </w:r>
      <w:proofErr w:type="spellStart"/>
      <w:r>
        <w:rPr>
          <w:sz w:val="28"/>
          <w:szCs w:val="28"/>
        </w:rPr>
        <w:t>селас</w:t>
      </w:r>
      <w:proofErr w:type="spellEnd"/>
      <w:r>
        <w:rPr>
          <w:sz w:val="28"/>
          <w:szCs w:val="28"/>
        </w:rPr>
        <w:t xml:space="preserve"> пилами, топорами, граблями. Было задействовано три единицы техники физических лиц. Весь мусор, стволы деревьев были вывезены на свалку.</w:t>
      </w:r>
    </w:p>
    <w:sectPr w:rsidR="00F82BF4" w:rsidRPr="00D00206" w:rsidSect="00A6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41"/>
    <w:rsid w:val="00031A38"/>
    <w:rsid w:val="00055546"/>
    <w:rsid w:val="00131829"/>
    <w:rsid w:val="002275CF"/>
    <w:rsid w:val="00266004"/>
    <w:rsid w:val="002E5D55"/>
    <w:rsid w:val="002F78C0"/>
    <w:rsid w:val="003563E2"/>
    <w:rsid w:val="004300C2"/>
    <w:rsid w:val="004746E1"/>
    <w:rsid w:val="004F306C"/>
    <w:rsid w:val="00584937"/>
    <w:rsid w:val="005C6FF6"/>
    <w:rsid w:val="00612009"/>
    <w:rsid w:val="006455CF"/>
    <w:rsid w:val="0065337B"/>
    <w:rsid w:val="00703C61"/>
    <w:rsid w:val="008C3683"/>
    <w:rsid w:val="008C54F2"/>
    <w:rsid w:val="008D4CE4"/>
    <w:rsid w:val="008E2C98"/>
    <w:rsid w:val="00992848"/>
    <w:rsid w:val="009F2733"/>
    <w:rsid w:val="009F39CC"/>
    <w:rsid w:val="009F6F41"/>
    <w:rsid w:val="00A6116C"/>
    <w:rsid w:val="00AB738D"/>
    <w:rsid w:val="00AC06BC"/>
    <w:rsid w:val="00B24DCB"/>
    <w:rsid w:val="00B60B3F"/>
    <w:rsid w:val="00B62189"/>
    <w:rsid w:val="00B77720"/>
    <w:rsid w:val="00BC6593"/>
    <w:rsid w:val="00BD76A8"/>
    <w:rsid w:val="00BF4DAD"/>
    <w:rsid w:val="00D00206"/>
    <w:rsid w:val="00D36847"/>
    <w:rsid w:val="00D843AB"/>
    <w:rsid w:val="00DD3556"/>
    <w:rsid w:val="00E20C90"/>
    <w:rsid w:val="00E6288C"/>
    <w:rsid w:val="00F3115E"/>
    <w:rsid w:val="00F55ED8"/>
    <w:rsid w:val="00F65606"/>
    <w:rsid w:val="00F82BF4"/>
    <w:rsid w:val="00FD186C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4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6533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C06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3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F82BF4"/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rsid w:val="00AC06BC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Татьяна Владимировна</dc:creator>
  <cp:keywords/>
  <dc:description/>
  <cp:lastModifiedBy>бухгалтерия</cp:lastModifiedBy>
  <cp:revision>17</cp:revision>
  <cp:lastPrinted>2017-04-18T04:22:00Z</cp:lastPrinted>
  <dcterms:created xsi:type="dcterms:W3CDTF">2016-08-22T02:50:00Z</dcterms:created>
  <dcterms:modified xsi:type="dcterms:W3CDTF">2019-06-11T06:06:00Z</dcterms:modified>
</cp:coreProperties>
</file>