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A">
        <w:rPr>
          <w:rFonts w:ascii="Times New Roman" w:hAnsi="Times New Roman" w:cs="Times New Roman"/>
          <w:sz w:val="28"/>
          <w:szCs w:val="28"/>
        </w:rPr>
        <w:t>СВЕДЕНИЯ</w:t>
      </w: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A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A">
        <w:rPr>
          <w:rFonts w:ascii="Times New Roman" w:hAnsi="Times New Roman" w:cs="Times New Roman"/>
          <w:sz w:val="28"/>
          <w:szCs w:val="28"/>
        </w:rPr>
        <w:t>Депутата Совета депутатов Аксенихинского сельсовета Краснозерского района                                                                           Новосибирской области и членов его семьи</w:t>
      </w: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A">
        <w:rPr>
          <w:rFonts w:ascii="Times New Roman" w:hAnsi="Times New Roman" w:cs="Times New Roman"/>
          <w:sz w:val="28"/>
          <w:szCs w:val="28"/>
        </w:rPr>
        <w:t>за период с 1 января по 31 декабря   201</w:t>
      </w:r>
      <w:r w:rsidR="000C3421">
        <w:rPr>
          <w:rFonts w:ascii="Times New Roman" w:hAnsi="Times New Roman" w:cs="Times New Roman"/>
          <w:sz w:val="28"/>
          <w:szCs w:val="28"/>
        </w:rPr>
        <w:t>7</w:t>
      </w:r>
      <w:r w:rsidRPr="00F959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24"/>
        <w:gridCol w:w="1305"/>
        <w:gridCol w:w="1972"/>
        <w:gridCol w:w="1318"/>
        <w:gridCol w:w="1492"/>
        <w:gridCol w:w="1940"/>
        <w:gridCol w:w="1972"/>
        <w:gridCol w:w="1350"/>
        <w:gridCol w:w="1492"/>
      </w:tblGrid>
      <w:tr w:rsidR="00F9593A" w:rsidRPr="00F9593A" w:rsidTr="00F9593A">
        <w:trPr>
          <w:trHeight w:val="520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Общая сумма дохода</w:t>
            </w:r>
          </w:p>
          <w:p w:rsidR="00F9593A" w:rsidRPr="00F9593A" w:rsidRDefault="00F9593A" w:rsidP="000C34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за 201</w:t>
            </w:r>
            <w:r w:rsidR="000C342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 находящихся в пользовании</w:t>
            </w:r>
          </w:p>
        </w:tc>
      </w:tr>
      <w:tr w:rsidR="00F9593A" w:rsidRPr="00F9593A" w:rsidTr="00F9593A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Страна расположе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Страна расположе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F9593A" w:rsidRPr="00F9593A" w:rsidTr="00F9593A">
        <w:trPr>
          <w:trHeight w:val="3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Потапова Любовь Анатольевна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7C4787" w:rsidP="007C478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532433-38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Земельный пай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593A">
              <w:rPr>
                <w:rFonts w:ascii="Times New Roman" w:hAnsi="Times New Roman" w:cs="Times New Roman"/>
                <w:sz w:val="24"/>
                <w:szCs w:val="24"/>
              </w:rPr>
              <w:t>11490800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9593A" w:rsidRPr="00F9593A" w:rsidTr="00F9593A">
        <w:trPr>
          <w:trHeight w:val="3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7C4787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73766-32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Земельный пай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93A">
              <w:rPr>
                <w:rFonts w:ascii="Times New Roman" w:hAnsi="Times New Roman" w:cs="Times New Roman"/>
                <w:sz w:val="24"/>
                <w:szCs w:val="24"/>
              </w:rPr>
              <w:t>11490800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Легковой автомобиль                                        «Ваз-2106»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A">
        <w:rPr>
          <w:rFonts w:ascii="Times New Roman" w:hAnsi="Times New Roman" w:cs="Times New Roman"/>
          <w:sz w:val="28"/>
          <w:szCs w:val="28"/>
        </w:rPr>
        <w:t>СВЕДЕНИЯ</w:t>
      </w: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A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A">
        <w:rPr>
          <w:rFonts w:ascii="Times New Roman" w:hAnsi="Times New Roman" w:cs="Times New Roman"/>
          <w:sz w:val="28"/>
          <w:szCs w:val="28"/>
        </w:rPr>
        <w:t>Депутата Совета депутатов Аксенихинского сельсовета Краснозерского района</w:t>
      </w: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A">
        <w:rPr>
          <w:rFonts w:ascii="Times New Roman" w:hAnsi="Times New Roman" w:cs="Times New Roman"/>
          <w:sz w:val="28"/>
          <w:szCs w:val="28"/>
        </w:rPr>
        <w:t>Новосибирской области и членов его семьи</w:t>
      </w: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A">
        <w:rPr>
          <w:rFonts w:ascii="Times New Roman" w:hAnsi="Times New Roman" w:cs="Times New Roman"/>
          <w:sz w:val="28"/>
          <w:szCs w:val="28"/>
        </w:rPr>
        <w:t>за период с 1 января по 31 декабря  201</w:t>
      </w:r>
      <w:r w:rsidR="0085391E">
        <w:rPr>
          <w:rFonts w:ascii="Times New Roman" w:hAnsi="Times New Roman" w:cs="Times New Roman"/>
          <w:sz w:val="28"/>
          <w:szCs w:val="28"/>
        </w:rPr>
        <w:t>7</w:t>
      </w:r>
      <w:r w:rsidRPr="00F959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76"/>
        <w:gridCol w:w="1319"/>
        <w:gridCol w:w="1972"/>
        <w:gridCol w:w="1325"/>
        <w:gridCol w:w="1492"/>
        <w:gridCol w:w="1940"/>
        <w:gridCol w:w="1972"/>
        <w:gridCol w:w="1377"/>
        <w:gridCol w:w="1492"/>
      </w:tblGrid>
      <w:tr w:rsidR="00F9593A" w:rsidRPr="00F9593A" w:rsidTr="00F9593A">
        <w:trPr>
          <w:trHeight w:val="520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Общая сумма дохода</w:t>
            </w:r>
          </w:p>
          <w:p w:rsidR="00F9593A" w:rsidRPr="00F9593A" w:rsidRDefault="00F9593A" w:rsidP="008539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за 201</w:t>
            </w:r>
            <w:r w:rsidR="008539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 находящихся в пользовании</w:t>
            </w:r>
          </w:p>
        </w:tc>
      </w:tr>
      <w:tr w:rsidR="006D08FA" w:rsidRPr="00F9593A" w:rsidTr="00F9593A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Страна расположе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Страна расположе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6D08FA" w:rsidRPr="00F9593A" w:rsidTr="00F9593A">
        <w:trPr>
          <w:trHeight w:val="3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Кобзева Валентина Николаевна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6D08FA" w:rsidRDefault="007C4787" w:rsidP="0085391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157856-</w:t>
            </w:r>
            <w:r w:rsidR="0085391E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6D08F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FA">
              <w:rPr>
                <w:rFonts w:ascii="Times New Roman" w:hAnsi="Times New Roman" w:cs="Times New Roman"/>
                <w:sz w:val="28"/>
                <w:szCs w:val="28"/>
              </w:rPr>
              <w:t>Земельный пай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174000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58.2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6D08FA" w:rsidRPr="00F9593A" w:rsidTr="00F9593A">
        <w:trPr>
          <w:trHeight w:val="3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6D08FA" w:rsidRDefault="00C80621" w:rsidP="006D08F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137515-08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6D08F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08FA">
              <w:rPr>
                <w:rFonts w:ascii="Times New Roman" w:hAnsi="Times New Roman" w:cs="Times New Roman"/>
                <w:sz w:val="28"/>
                <w:szCs w:val="28"/>
              </w:rPr>
              <w:t>Земельный пай     Земельный участок Квартира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174000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2500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58.2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Легковой автомобиль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«Лада Гранта»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A">
        <w:rPr>
          <w:rFonts w:ascii="Times New Roman" w:hAnsi="Times New Roman" w:cs="Times New Roman"/>
          <w:sz w:val="28"/>
          <w:szCs w:val="28"/>
        </w:rPr>
        <w:t>СВЕДЕНИЯ</w:t>
      </w: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A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A">
        <w:rPr>
          <w:rFonts w:ascii="Times New Roman" w:hAnsi="Times New Roman" w:cs="Times New Roman"/>
          <w:sz w:val="28"/>
          <w:szCs w:val="28"/>
        </w:rPr>
        <w:t>Депутата Совета депутатов Аксенихинского сельсовета Краснозерского района</w:t>
      </w: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A">
        <w:rPr>
          <w:rFonts w:ascii="Times New Roman" w:hAnsi="Times New Roman" w:cs="Times New Roman"/>
          <w:sz w:val="28"/>
          <w:szCs w:val="28"/>
        </w:rPr>
        <w:t>Новосибирской области и членов его семьи</w:t>
      </w: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A">
        <w:rPr>
          <w:rFonts w:ascii="Times New Roman" w:hAnsi="Times New Roman" w:cs="Times New Roman"/>
          <w:sz w:val="28"/>
          <w:szCs w:val="28"/>
        </w:rPr>
        <w:t>за период с 1 января по 31 декабря   201</w:t>
      </w:r>
      <w:r w:rsidR="0085391E">
        <w:rPr>
          <w:rFonts w:ascii="Times New Roman" w:hAnsi="Times New Roman" w:cs="Times New Roman"/>
          <w:sz w:val="28"/>
          <w:szCs w:val="28"/>
        </w:rPr>
        <w:t>7</w:t>
      </w:r>
      <w:r w:rsidRPr="00F959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55"/>
        <w:gridCol w:w="1510"/>
        <w:gridCol w:w="1972"/>
        <w:gridCol w:w="1311"/>
        <w:gridCol w:w="1492"/>
        <w:gridCol w:w="1940"/>
        <w:gridCol w:w="1972"/>
        <w:gridCol w:w="1321"/>
        <w:gridCol w:w="1492"/>
      </w:tblGrid>
      <w:tr w:rsidR="00F9593A" w:rsidRPr="00F9593A" w:rsidTr="004161BB">
        <w:trPr>
          <w:trHeight w:val="520"/>
        </w:trPr>
        <w:tc>
          <w:tcPr>
            <w:tcW w:w="16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Общая сумма дохода</w:t>
            </w:r>
          </w:p>
          <w:p w:rsidR="00F9593A" w:rsidRPr="00F9593A" w:rsidRDefault="00F9593A" w:rsidP="008539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за 201</w:t>
            </w:r>
            <w:r w:rsidR="008539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 находящихся в пользовании</w:t>
            </w:r>
          </w:p>
        </w:tc>
      </w:tr>
      <w:tr w:rsidR="00F9593A" w:rsidRPr="00F9593A" w:rsidTr="004161BB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Страна расположе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Страна расположе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F9593A" w:rsidRPr="00F9593A" w:rsidTr="004161BB">
        <w:trPr>
          <w:trHeight w:val="38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Симинюта Тамара Эдуардовна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4161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161BB">
              <w:rPr>
                <w:rFonts w:ascii="Times New Roman" w:hAnsi="Times New Roman" w:cs="Times New Roman"/>
                <w:sz w:val="28"/>
                <w:szCs w:val="28"/>
              </w:rPr>
              <w:t>28637-87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C4787" w:rsidRPr="00F9593A" w:rsidTr="004161BB">
        <w:trPr>
          <w:trHeight w:val="380"/>
        </w:trPr>
        <w:tc>
          <w:tcPr>
            <w:tcW w:w="1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7" w:rsidRPr="00F9593A" w:rsidRDefault="007C4787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Симинюта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Василий Иванович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7" w:rsidRPr="00F9593A" w:rsidRDefault="007C4787" w:rsidP="004161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180808-14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7" w:rsidRPr="00F9593A" w:rsidRDefault="007C4787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7" w:rsidRPr="00F9593A" w:rsidRDefault="007C4787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787" w:rsidRPr="00F9593A" w:rsidRDefault="007C4787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7" w:rsidRPr="00F9593A" w:rsidRDefault="007C4787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7" w:rsidRDefault="007C4787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7C4787" w:rsidRPr="00F9593A" w:rsidRDefault="007C4787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7" w:rsidRDefault="007C4787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  <w:p w:rsidR="007C4787" w:rsidRPr="00F9593A" w:rsidRDefault="007C4787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4787" w:rsidRDefault="007C4787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</w:p>
          <w:p w:rsidR="007C4787" w:rsidRPr="00F9593A" w:rsidRDefault="007C4787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</w:p>
        </w:tc>
      </w:tr>
    </w:tbl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A">
        <w:rPr>
          <w:rFonts w:ascii="Times New Roman" w:hAnsi="Times New Roman" w:cs="Times New Roman"/>
          <w:sz w:val="28"/>
          <w:szCs w:val="28"/>
        </w:rPr>
        <w:t>СВЕДЕНИЯ</w:t>
      </w: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A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A">
        <w:rPr>
          <w:rFonts w:ascii="Times New Roman" w:hAnsi="Times New Roman" w:cs="Times New Roman"/>
          <w:sz w:val="28"/>
          <w:szCs w:val="28"/>
        </w:rPr>
        <w:t>Депутата Совета депутатов Аксенихинского сельсовета Краснозерского района</w:t>
      </w: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A">
        <w:rPr>
          <w:rFonts w:ascii="Times New Roman" w:hAnsi="Times New Roman" w:cs="Times New Roman"/>
          <w:sz w:val="28"/>
          <w:szCs w:val="28"/>
        </w:rPr>
        <w:t>Новосибирской области и членов его семьи</w:t>
      </w: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A">
        <w:rPr>
          <w:rFonts w:ascii="Times New Roman" w:hAnsi="Times New Roman" w:cs="Times New Roman"/>
          <w:sz w:val="28"/>
          <w:szCs w:val="28"/>
        </w:rPr>
        <w:t>за период с 1 января по 31 декабря  201</w:t>
      </w:r>
      <w:r w:rsidR="0085391E">
        <w:rPr>
          <w:rFonts w:ascii="Times New Roman" w:hAnsi="Times New Roman" w:cs="Times New Roman"/>
          <w:sz w:val="28"/>
          <w:szCs w:val="28"/>
        </w:rPr>
        <w:t>7</w:t>
      </w:r>
      <w:r w:rsidRPr="00F959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8"/>
        <w:gridCol w:w="1401"/>
        <w:gridCol w:w="1972"/>
        <w:gridCol w:w="1318"/>
        <w:gridCol w:w="1492"/>
        <w:gridCol w:w="1940"/>
        <w:gridCol w:w="1972"/>
        <w:gridCol w:w="1350"/>
        <w:gridCol w:w="1492"/>
      </w:tblGrid>
      <w:tr w:rsidR="00F9593A" w:rsidRPr="00F9593A" w:rsidTr="00F9593A">
        <w:trPr>
          <w:trHeight w:val="520"/>
        </w:trPr>
        <w:tc>
          <w:tcPr>
            <w:tcW w:w="20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0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Общая сумма дохода</w:t>
            </w:r>
          </w:p>
          <w:p w:rsidR="00F9593A" w:rsidRPr="00F9593A" w:rsidRDefault="00F9593A" w:rsidP="008539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за 201</w:t>
            </w:r>
            <w:r w:rsidR="008539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7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9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 находящихся в пользовании</w:t>
            </w:r>
          </w:p>
        </w:tc>
      </w:tr>
      <w:tr w:rsidR="00F9593A" w:rsidRPr="00F9593A" w:rsidTr="00F9593A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Страна расположе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Страна расположе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F9593A" w:rsidRPr="00F9593A" w:rsidTr="00F9593A">
        <w:trPr>
          <w:trHeight w:val="380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Романенко Алла Николаевна</w:t>
            </w:r>
          </w:p>
        </w:tc>
        <w:tc>
          <w:tcPr>
            <w:tcW w:w="2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4161BB" w:rsidRDefault="007C4787" w:rsidP="004161BB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148721,74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  <w:p w:rsidR="004161BB" w:rsidRPr="00F9593A" w:rsidRDefault="004161BB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43.4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4000</w:t>
            </w:r>
          </w:p>
          <w:p w:rsid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1BB" w:rsidRPr="00F9593A" w:rsidRDefault="004161BB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4161BB" w:rsidRDefault="004161BB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61BB" w:rsidRPr="00F9593A" w:rsidRDefault="004161BB" w:rsidP="004161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0C342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A">
        <w:rPr>
          <w:rFonts w:ascii="Times New Roman" w:hAnsi="Times New Roman" w:cs="Times New Roman"/>
          <w:sz w:val="28"/>
          <w:szCs w:val="28"/>
        </w:rPr>
        <w:t>СВЕДЕНИЯ</w:t>
      </w: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A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A">
        <w:rPr>
          <w:rFonts w:ascii="Times New Roman" w:hAnsi="Times New Roman" w:cs="Times New Roman"/>
          <w:sz w:val="28"/>
          <w:szCs w:val="28"/>
        </w:rPr>
        <w:t>Депутата Совета депутатов Аксенихинского сельсовета Краснозерского района</w:t>
      </w: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A">
        <w:rPr>
          <w:rFonts w:ascii="Times New Roman" w:hAnsi="Times New Roman" w:cs="Times New Roman"/>
          <w:sz w:val="28"/>
          <w:szCs w:val="28"/>
        </w:rPr>
        <w:t>Новосибирской области и членов его семьи</w:t>
      </w: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A">
        <w:rPr>
          <w:rFonts w:ascii="Times New Roman" w:hAnsi="Times New Roman" w:cs="Times New Roman"/>
          <w:sz w:val="28"/>
          <w:szCs w:val="28"/>
        </w:rPr>
        <w:t>за период с 1 января по 31 декабря  201</w:t>
      </w:r>
      <w:r w:rsidR="0085391E">
        <w:rPr>
          <w:rFonts w:ascii="Times New Roman" w:hAnsi="Times New Roman" w:cs="Times New Roman"/>
          <w:sz w:val="28"/>
          <w:szCs w:val="28"/>
        </w:rPr>
        <w:t>7</w:t>
      </w:r>
      <w:r w:rsidRPr="00F959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21"/>
        <w:gridCol w:w="1360"/>
        <w:gridCol w:w="1972"/>
        <w:gridCol w:w="1328"/>
        <w:gridCol w:w="1492"/>
        <w:gridCol w:w="1940"/>
        <w:gridCol w:w="1972"/>
        <w:gridCol w:w="1388"/>
        <w:gridCol w:w="1492"/>
      </w:tblGrid>
      <w:tr w:rsidR="00D25779" w:rsidRPr="00F9593A" w:rsidTr="00F9593A">
        <w:trPr>
          <w:trHeight w:val="520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Общая сумма дохода</w:t>
            </w:r>
          </w:p>
          <w:p w:rsidR="00F9593A" w:rsidRPr="00F9593A" w:rsidRDefault="00F9593A" w:rsidP="008539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за 201</w:t>
            </w:r>
            <w:r w:rsidR="008539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 находящихся в пользовании</w:t>
            </w:r>
          </w:p>
        </w:tc>
      </w:tr>
      <w:tr w:rsidR="00D25779" w:rsidRPr="00F9593A" w:rsidTr="00F9593A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Страна расположе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Страна расположе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D25779" w:rsidRPr="00F9593A" w:rsidTr="00F9593A">
        <w:trPr>
          <w:trHeight w:val="3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Матвиенко Василий Данилович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D25779" w:rsidRDefault="007C4787" w:rsidP="00D257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342035-08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Земельный участок          Квартира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58.7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Легковой автомобиль    «Ваз-2107»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25779" w:rsidRPr="00F9593A" w:rsidTr="00F9593A">
        <w:trPr>
          <w:trHeight w:val="3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Супруга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D25779" w:rsidRDefault="00C80621" w:rsidP="00C80621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451643-69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Квартира                                            Земельный участок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58.7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1800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A">
        <w:rPr>
          <w:rFonts w:ascii="Times New Roman" w:hAnsi="Times New Roman" w:cs="Times New Roman"/>
          <w:sz w:val="28"/>
          <w:szCs w:val="28"/>
        </w:rPr>
        <w:t>СВЕДЕНИЯ</w:t>
      </w: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A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A">
        <w:rPr>
          <w:rFonts w:ascii="Times New Roman" w:hAnsi="Times New Roman" w:cs="Times New Roman"/>
          <w:sz w:val="28"/>
          <w:szCs w:val="28"/>
        </w:rPr>
        <w:t>Депутата Совета депутатов Аксенихинского сельсовета Краснозерского района</w:t>
      </w: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A">
        <w:rPr>
          <w:rFonts w:ascii="Times New Roman" w:hAnsi="Times New Roman" w:cs="Times New Roman"/>
          <w:sz w:val="28"/>
          <w:szCs w:val="28"/>
        </w:rPr>
        <w:t>Новосибирской области и членов его семьи</w:t>
      </w: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A">
        <w:rPr>
          <w:rFonts w:ascii="Times New Roman" w:hAnsi="Times New Roman" w:cs="Times New Roman"/>
          <w:sz w:val="28"/>
          <w:szCs w:val="28"/>
        </w:rPr>
        <w:t>за период с 1 января по 31 декабря  201</w:t>
      </w:r>
      <w:r w:rsidR="0085391E">
        <w:rPr>
          <w:rFonts w:ascii="Times New Roman" w:hAnsi="Times New Roman" w:cs="Times New Roman"/>
          <w:sz w:val="28"/>
          <w:szCs w:val="28"/>
        </w:rPr>
        <w:t>7</w:t>
      </w:r>
      <w:r w:rsidRPr="00F959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46"/>
        <w:gridCol w:w="1135"/>
        <w:gridCol w:w="1972"/>
        <w:gridCol w:w="1308"/>
        <w:gridCol w:w="1492"/>
        <w:gridCol w:w="1940"/>
        <w:gridCol w:w="1972"/>
        <w:gridCol w:w="1308"/>
        <w:gridCol w:w="1492"/>
      </w:tblGrid>
      <w:tr w:rsidR="00D25779" w:rsidRPr="00F9593A" w:rsidTr="00D25779">
        <w:trPr>
          <w:trHeight w:val="520"/>
        </w:trPr>
        <w:tc>
          <w:tcPr>
            <w:tcW w:w="20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Общая сумма дохода</w:t>
            </w:r>
          </w:p>
          <w:p w:rsidR="00F9593A" w:rsidRPr="00F9593A" w:rsidRDefault="00F9593A" w:rsidP="0085391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за 201</w:t>
            </w:r>
            <w:r w:rsidR="0085391E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5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47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 находящихся в пользовании</w:t>
            </w:r>
          </w:p>
        </w:tc>
      </w:tr>
      <w:tr w:rsidR="00D25779" w:rsidRPr="00F9593A" w:rsidTr="00D25779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Страна расположе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Страна расположе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</w:p>
        </w:tc>
      </w:tr>
      <w:tr w:rsidR="00D25779" w:rsidRPr="00F9593A" w:rsidTr="00D25779">
        <w:trPr>
          <w:trHeight w:val="38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Горовая Евгения Александровна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D25779" w:rsidRDefault="00C80621" w:rsidP="00D257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372108-46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  <w:tr w:rsidR="00D25779" w:rsidRPr="00F9593A" w:rsidTr="00D25779">
        <w:trPr>
          <w:trHeight w:val="1075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D25779" w:rsidRDefault="00D25779" w:rsidP="00D2577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5779">
              <w:rPr>
                <w:rFonts w:ascii="Times New Roman" w:hAnsi="Times New Roman" w:cs="Times New Roman"/>
                <w:sz w:val="24"/>
                <w:szCs w:val="24"/>
              </w:rPr>
              <w:t>189282-00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Легковой автомобиль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«Ваз-2107»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5779" w:rsidRPr="00F9593A" w:rsidTr="00D25779">
        <w:trPr>
          <w:trHeight w:val="380"/>
        </w:trPr>
        <w:tc>
          <w:tcPr>
            <w:tcW w:w="2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Дочь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Жилой дом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Земельный участок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2600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593A" w:rsidRPr="00F9593A" w:rsidRDefault="00F9593A" w:rsidP="00F9593A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593A" w:rsidRPr="00F9593A" w:rsidRDefault="00F9593A" w:rsidP="00F959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</w:tc>
      </w:tr>
    </w:tbl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F9593A" w:rsidRPr="00F9593A" w:rsidRDefault="00F9593A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0D027C" w:rsidRDefault="000D027C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621" w:rsidRDefault="00C80621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621" w:rsidRDefault="00C80621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621" w:rsidRDefault="00C80621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621" w:rsidRDefault="00C80621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621" w:rsidRDefault="00C80621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621" w:rsidRDefault="00C80621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621" w:rsidRDefault="00C80621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621" w:rsidRDefault="00C80621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621" w:rsidRDefault="00C80621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621" w:rsidRDefault="00C80621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621" w:rsidRDefault="00C80621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621" w:rsidRDefault="00C80621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621" w:rsidRDefault="00C80621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621" w:rsidRDefault="00C80621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621" w:rsidRDefault="00C80621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621" w:rsidRDefault="00C80621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621" w:rsidRDefault="00C80621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621" w:rsidRDefault="00C80621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621" w:rsidRDefault="00C80621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621" w:rsidRDefault="00C80621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621" w:rsidRDefault="00C80621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621" w:rsidRDefault="00C80621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621" w:rsidRDefault="00C80621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621" w:rsidRDefault="00C80621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621" w:rsidRPr="00F9593A" w:rsidRDefault="00C80621" w:rsidP="00C806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A">
        <w:rPr>
          <w:rFonts w:ascii="Times New Roman" w:hAnsi="Times New Roman" w:cs="Times New Roman"/>
          <w:sz w:val="28"/>
          <w:szCs w:val="28"/>
        </w:rPr>
        <w:t>СВЕДЕНИЯ</w:t>
      </w:r>
    </w:p>
    <w:p w:rsidR="00C80621" w:rsidRPr="00F9593A" w:rsidRDefault="00C80621" w:rsidP="00C806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A">
        <w:rPr>
          <w:rFonts w:ascii="Times New Roman" w:hAnsi="Times New Roman" w:cs="Times New Roman"/>
          <w:sz w:val="28"/>
          <w:szCs w:val="28"/>
        </w:rPr>
        <w:t>о доходах, об имуществе и обязательствах имущественного характера</w:t>
      </w:r>
    </w:p>
    <w:p w:rsidR="00C80621" w:rsidRPr="00F9593A" w:rsidRDefault="00C80621" w:rsidP="00C806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A">
        <w:rPr>
          <w:rFonts w:ascii="Times New Roman" w:hAnsi="Times New Roman" w:cs="Times New Roman"/>
          <w:sz w:val="28"/>
          <w:szCs w:val="28"/>
        </w:rPr>
        <w:t xml:space="preserve">Депутата Совета депутатов </w:t>
      </w:r>
      <w:proofErr w:type="spellStart"/>
      <w:r w:rsidRPr="00F9593A">
        <w:rPr>
          <w:rFonts w:ascii="Times New Roman" w:hAnsi="Times New Roman" w:cs="Times New Roman"/>
          <w:sz w:val="28"/>
          <w:szCs w:val="28"/>
        </w:rPr>
        <w:t>Аксенихинского</w:t>
      </w:r>
      <w:proofErr w:type="spellEnd"/>
      <w:r w:rsidRPr="00F9593A">
        <w:rPr>
          <w:rFonts w:ascii="Times New Roman" w:hAnsi="Times New Roman" w:cs="Times New Roman"/>
          <w:sz w:val="28"/>
          <w:szCs w:val="28"/>
        </w:rPr>
        <w:t xml:space="preserve"> сельсовета Краснозерского района                                                                           Новосибирской области и членов его семьи</w:t>
      </w:r>
    </w:p>
    <w:p w:rsidR="00C80621" w:rsidRPr="00F9593A" w:rsidRDefault="00C80621" w:rsidP="00C806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9593A">
        <w:rPr>
          <w:rFonts w:ascii="Times New Roman" w:hAnsi="Times New Roman" w:cs="Times New Roman"/>
          <w:sz w:val="28"/>
          <w:szCs w:val="28"/>
        </w:rPr>
        <w:t>за период с 1 января по 31 декабря   201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F9593A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C80621" w:rsidRPr="00F9593A" w:rsidRDefault="00C80621" w:rsidP="00C806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50"/>
        <w:gridCol w:w="1360"/>
        <w:gridCol w:w="1972"/>
        <w:gridCol w:w="1322"/>
        <w:gridCol w:w="1492"/>
        <w:gridCol w:w="1940"/>
        <w:gridCol w:w="1972"/>
        <w:gridCol w:w="1365"/>
        <w:gridCol w:w="1492"/>
      </w:tblGrid>
      <w:tr w:rsidR="00C80621" w:rsidRPr="00F9593A" w:rsidTr="00695C47">
        <w:trPr>
          <w:trHeight w:val="520"/>
        </w:trPr>
        <w:tc>
          <w:tcPr>
            <w:tcW w:w="2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25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1" w:rsidRPr="00F9593A" w:rsidRDefault="00C80621" w:rsidP="00695C4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Общая сумма дохода</w:t>
            </w:r>
          </w:p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за 201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6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Перечень объектов недвижимого имущества,  находящихся в пользовании</w:t>
            </w:r>
          </w:p>
        </w:tc>
      </w:tr>
      <w:tr w:rsidR="00C80621" w:rsidRPr="00F9593A" w:rsidTr="00695C47">
        <w:trPr>
          <w:trHeight w:val="3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1" w:rsidRPr="00F9593A" w:rsidRDefault="00C80621" w:rsidP="00695C4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proofErr w:type="spellStart"/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расположе</w:t>
            </w:r>
            <w:proofErr w:type="spellEnd"/>
          </w:p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Транспортные средства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Вид объектов недвижимости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Площадь (кв.м.)</w:t>
            </w: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1" w:rsidRPr="00F9593A" w:rsidRDefault="00C80621" w:rsidP="00695C4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 xml:space="preserve">Страна </w:t>
            </w:r>
            <w:proofErr w:type="spellStart"/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расположе</w:t>
            </w:r>
            <w:proofErr w:type="spellEnd"/>
          </w:p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ния</w:t>
            </w:r>
            <w:proofErr w:type="spellEnd"/>
          </w:p>
        </w:tc>
      </w:tr>
      <w:tr w:rsidR="00C80621" w:rsidRPr="00F9593A" w:rsidTr="00695C47">
        <w:trPr>
          <w:trHeight w:val="3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1" w:rsidRPr="00C80621" w:rsidRDefault="00C80621" w:rsidP="00C80621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Симинюта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Тамара Эдуардовна 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460059-85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1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  <w:p w:rsidR="00C80621" w:rsidRPr="00F9593A" w:rsidRDefault="00C80621" w:rsidP="00695C4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Квартира </w:t>
            </w:r>
          </w:p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1" w:rsidRPr="00F9593A" w:rsidRDefault="00C80621" w:rsidP="00695C4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1300</w:t>
            </w:r>
          </w:p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1" w:rsidRPr="00F9593A" w:rsidRDefault="00C80621" w:rsidP="00695C4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1" w:rsidRPr="00F9593A" w:rsidRDefault="00C80621" w:rsidP="00695C4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1" w:rsidRPr="00F9593A" w:rsidRDefault="00C80621" w:rsidP="00695C4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80621" w:rsidRPr="00F9593A" w:rsidTr="00695C47">
        <w:trPr>
          <w:trHeight w:val="380"/>
        </w:trPr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Супруг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180808-14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1" w:rsidRPr="00F9593A" w:rsidRDefault="00C80621" w:rsidP="00C8062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80621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Квартира</w:t>
            </w:r>
          </w:p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1" w:rsidRPr="00F9593A" w:rsidRDefault="00C80621" w:rsidP="00695C4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62</w:t>
            </w:r>
          </w:p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1300</w:t>
            </w:r>
          </w:p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0621" w:rsidRPr="00F9593A" w:rsidRDefault="00C80621" w:rsidP="00695C47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9593A">
              <w:rPr>
                <w:rFonts w:ascii="Times New Roman" w:hAnsi="Times New Roman" w:cs="Times New Roman"/>
                <w:sz w:val="28"/>
                <w:szCs w:val="28"/>
              </w:rPr>
              <w:t>Россия</w:t>
            </w:r>
          </w:p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Россия </w:t>
            </w:r>
          </w:p>
          <w:p w:rsidR="00C80621" w:rsidRPr="00F9593A" w:rsidRDefault="00C80621" w:rsidP="00695C4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80621" w:rsidRPr="00F9593A" w:rsidRDefault="00C80621" w:rsidP="00C80621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C80621" w:rsidRPr="00F9593A" w:rsidRDefault="00C80621" w:rsidP="00F9593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sectPr w:rsidR="00C80621" w:rsidRPr="00F9593A" w:rsidSect="00F9593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9593A"/>
    <w:rsid w:val="000C3421"/>
    <w:rsid w:val="000D027C"/>
    <w:rsid w:val="001279AD"/>
    <w:rsid w:val="002D38AB"/>
    <w:rsid w:val="004161BB"/>
    <w:rsid w:val="006D08FA"/>
    <w:rsid w:val="007C4787"/>
    <w:rsid w:val="007D3FF7"/>
    <w:rsid w:val="0085391E"/>
    <w:rsid w:val="00942E99"/>
    <w:rsid w:val="00C80621"/>
    <w:rsid w:val="00CE2F0A"/>
    <w:rsid w:val="00D25779"/>
    <w:rsid w:val="00DB6FDA"/>
    <w:rsid w:val="00E21D1C"/>
    <w:rsid w:val="00F95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9593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90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8</Pages>
  <Words>887</Words>
  <Characters>5058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2017-04-28T03:06:00Z</dcterms:created>
  <dcterms:modified xsi:type="dcterms:W3CDTF">2018-04-19T07:22:00Z</dcterms:modified>
</cp:coreProperties>
</file>