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CC1" w:rsidRDefault="00936239" w:rsidP="008A0CC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8A0CC1">
        <w:rPr>
          <w:rFonts w:ascii="Times New Roman" w:hAnsi="Times New Roman" w:cs="Times New Roman"/>
          <w:sz w:val="28"/>
          <w:szCs w:val="28"/>
        </w:rPr>
        <w:t>ДМИНИСТРАЦИЯ</w:t>
      </w:r>
    </w:p>
    <w:p w:rsidR="008A0CC1" w:rsidRDefault="008A0CC1" w:rsidP="008A0CC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АКСЕНИХИНСКОГО СЕЛЬСОВЕТА</w:t>
      </w:r>
    </w:p>
    <w:p w:rsidR="008A0CC1" w:rsidRDefault="008A0CC1" w:rsidP="008A0C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</w:t>
      </w:r>
    </w:p>
    <w:p w:rsidR="008A0CC1" w:rsidRDefault="008A0CC1" w:rsidP="008A0C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ПОСТАНОВЛЕНИЕ</w:t>
      </w:r>
    </w:p>
    <w:p w:rsidR="008A0CC1" w:rsidRDefault="008A0CC1" w:rsidP="008A0C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26.09.2016г.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ксениха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№ 7</w:t>
      </w:r>
      <w:r w:rsidR="00936239">
        <w:rPr>
          <w:rFonts w:ascii="Times New Roman" w:hAnsi="Times New Roman" w:cs="Times New Roman"/>
          <w:sz w:val="28"/>
          <w:szCs w:val="28"/>
        </w:rPr>
        <w:t>4</w:t>
      </w:r>
    </w:p>
    <w:p w:rsidR="008A0CC1" w:rsidRDefault="008A0CC1" w:rsidP="008A0CC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подготовке и проведении</w:t>
      </w:r>
    </w:p>
    <w:p w:rsidR="008A0CC1" w:rsidRDefault="008A0CC1" w:rsidP="008A0CC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Декады пожилых людей на территории</w:t>
      </w:r>
    </w:p>
    <w:p w:rsidR="008A0CC1" w:rsidRDefault="008A0CC1" w:rsidP="008A0CC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Аксенихинского сельсовета.</w:t>
      </w:r>
    </w:p>
    <w:p w:rsidR="008A0CC1" w:rsidRDefault="008A0CC1" w:rsidP="008A0CC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8A0CC1" w:rsidRDefault="008A0CC1" w:rsidP="008A0CC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целях организации мероприятий в рамках Декады пожилых людей на территории администрации Аксенихинского сельсовета</w:t>
      </w:r>
    </w:p>
    <w:p w:rsidR="008A0CC1" w:rsidRDefault="008A0CC1" w:rsidP="008A0CC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8A0CC1" w:rsidRDefault="008A0CC1" w:rsidP="008A0CC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A0CC1" w:rsidRDefault="008A0CC1" w:rsidP="008A0CC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1.Обьявить на территории администрации Аксенихинского сельсовета Декаду пожилых людей с 01 по 10 октября 201</w:t>
      </w:r>
      <w:r w:rsidR="003E5F1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A0CC1" w:rsidRDefault="008A0CC1" w:rsidP="008A0CC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A0CC1" w:rsidRDefault="008A0CC1" w:rsidP="008A0CC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2.Утвердить прилагаемый список состава организационного комитета по подготовке и проведению мероприятий в составе:</w:t>
      </w:r>
    </w:p>
    <w:p w:rsidR="008A0CC1" w:rsidRDefault="008A0CC1" w:rsidP="008A0CC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Биденко Зоя Ивановна </w:t>
      </w:r>
      <w:proofErr w:type="gramStart"/>
      <w:r>
        <w:rPr>
          <w:rFonts w:ascii="Times New Roman" w:hAnsi="Times New Roman" w:cs="Times New Roman"/>
          <w:sz w:val="28"/>
          <w:szCs w:val="28"/>
        </w:rPr>
        <w:t>–г</w:t>
      </w:r>
      <w:proofErr w:type="gramEnd"/>
      <w:r>
        <w:rPr>
          <w:rFonts w:ascii="Times New Roman" w:hAnsi="Times New Roman" w:cs="Times New Roman"/>
          <w:sz w:val="28"/>
          <w:szCs w:val="28"/>
        </w:rPr>
        <w:t>лава Аксенихинского сельсовета</w:t>
      </w:r>
    </w:p>
    <w:p w:rsidR="008A0CC1" w:rsidRDefault="008A0CC1" w:rsidP="008A0CC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Барбиэри Екатерина Семеновна </w:t>
      </w:r>
      <w:proofErr w:type="gramStart"/>
      <w:r>
        <w:rPr>
          <w:rFonts w:ascii="Times New Roman" w:hAnsi="Times New Roman" w:cs="Times New Roman"/>
          <w:sz w:val="28"/>
          <w:szCs w:val="28"/>
        </w:rPr>
        <w:t>–п</w:t>
      </w:r>
      <w:proofErr w:type="gramEnd"/>
      <w:r>
        <w:rPr>
          <w:rFonts w:ascii="Times New Roman" w:hAnsi="Times New Roman" w:cs="Times New Roman"/>
          <w:sz w:val="28"/>
          <w:szCs w:val="28"/>
        </w:rPr>
        <w:t>редседатель совета ветеранов</w:t>
      </w:r>
    </w:p>
    <w:p w:rsidR="008A0CC1" w:rsidRDefault="008A0CC1" w:rsidP="008A0CC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Горовая Оксана Сергеевна- специалист по социальной защите населения</w:t>
      </w:r>
    </w:p>
    <w:p w:rsidR="008A0CC1" w:rsidRDefault="008A0CC1" w:rsidP="008A0CC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Долгополова Елена Михайловна директор МКУК «Аксенихинский КДЦ»</w:t>
      </w:r>
    </w:p>
    <w:p w:rsidR="003E5F1A" w:rsidRDefault="003E5F1A" w:rsidP="008A0CC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Бычкова Мария Эдуардовна- организатор по внеклассной работе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Аксенихинской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8A0CC1" w:rsidRDefault="008A0CC1" w:rsidP="008A0CC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A0CC1" w:rsidRDefault="008A0CC1" w:rsidP="008A0CC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3.Утвердить план мероприятий, посвященных Декаде пожилых людей.</w:t>
      </w:r>
    </w:p>
    <w:p w:rsidR="008A0CC1" w:rsidRDefault="008A0CC1" w:rsidP="008A0CC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A0CC1" w:rsidRDefault="008A0CC1" w:rsidP="008A0CC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4.Членам оргкомитета обеспечить исполнение мероприятий в соответствии с утвержденным планом.</w:t>
      </w:r>
    </w:p>
    <w:p w:rsidR="008A0CC1" w:rsidRDefault="008A0CC1" w:rsidP="008A0CC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A0CC1" w:rsidRDefault="008A0CC1" w:rsidP="008A0CC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8A0CC1" w:rsidRDefault="008A0CC1" w:rsidP="008A0CC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A0CC1" w:rsidRDefault="008A0CC1" w:rsidP="008A0CC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A0CC1" w:rsidRDefault="008A0CC1" w:rsidP="008A0CC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A0CC1" w:rsidRDefault="008A0CC1" w:rsidP="008A0CC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Аксенихинского сельсовета</w:t>
      </w:r>
    </w:p>
    <w:p w:rsidR="008A0CC1" w:rsidRDefault="008A0CC1" w:rsidP="008A0CC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Краснозерского района</w:t>
      </w:r>
    </w:p>
    <w:p w:rsidR="008A0CC1" w:rsidRDefault="008A0CC1" w:rsidP="008A0CC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З.И.Биденко</w:t>
      </w:r>
    </w:p>
    <w:p w:rsidR="008A0CC1" w:rsidRDefault="008A0CC1" w:rsidP="008A0CC1">
      <w:pPr>
        <w:spacing w:line="240" w:lineRule="auto"/>
        <w:ind w:left="-720" w:firstLine="720"/>
        <w:rPr>
          <w:sz w:val="28"/>
          <w:szCs w:val="28"/>
        </w:rPr>
      </w:pPr>
    </w:p>
    <w:p w:rsidR="008A0CC1" w:rsidRDefault="008A0CC1" w:rsidP="008A0CC1">
      <w:pPr>
        <w:ind w:left="-720" w:firstLine="720"/>
        <w:rPr>
          <w:sz w:val="28"/>
          <w:szCs w:val="28"/>
        </w:rPr>
      </w:pPr>
    </w:p>
    <w:p w:rsidR="008A0CC1" w:rsidRDefault="008A0CC1" w:rsidP="008A0CC1">
      <w:pPr>
        <w:pStyle w:val="a5"/>
      </w:pPr>
      <w:r>
        <w:t xml:space="preserve">        </w:t>
      </w:r>
    </w:p>
    <w:p w:rsidR="008A0CC1" w:rsidRDefault="006D7C00" w:rsidP="008A0CC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Приложение № 1</w:t>
      </w:r>
    </w:p>
    <w:p w:rsidR="006D7C00" w:rsidRDefault="006D7C00" w:rsidP="008A0CC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к Постановлению администрации</w:t>
      </w:r>
    </w:p>
    <w:p w:rsidR="006D7C00" w:rsidRDefault="006D7C00" w:rsidP="008A0CC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Аксенихинского сельсовета</w:t>
      </w:r>
    </w:p>
    <w:p w:rsidR="006D7C00" w:rsidRDefault="006D7C00" w:rsidP="008A0CC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№ 74 от 25.09.2017г</w:t>
      </w:r>
    </w:p>
    <w:p w:rsidR="006D7C00" w:rsidRDefault="006D7C00" w:rsidP="008A0CC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D7C00" w:rsidRDefault="006D7C00" w:rsidP="008A0CC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A0CC1" w:rsidRDefault="008A0CC1" w:rsidP="008A0CC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A0CC1" w:rsidRDefault="008A0CC1" w:rsidP="008A0CC1">
      <w:pPr>
        <w:pStyle w:val="a5"/>
        <w:rPr>
          <w:rFonts w:ascii="Times New Roman" w:hAnsi="Times New Roman" w:cs="Times New Roman"/>
          <w:sz w:val="28"/>
          <w:szCs w:val="28"/>
        </w:rPr>
      </w:pPr>
      <w:r>
        <w:tab/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ПЛАН  </w:t>
      </w:r>
    </w:p>
    <w:p w:rsidR="008A0CC1" w:rsidRDefault="008A0CC1" w:rsidP="008A0CC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мероприятий, посвященных Декаде пожилых людей на территории </w:t>
      </w:r>
    </w:p>
    <w:p w:rsidR="008A0CC1" w:rsidRDefault="008A0CC1" w:rsidP="008A0CC1">
      <w:pPr>
        <w:pStyle w:val="a5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Аксенихинского сельсовета</w:t>
      </w:r>
    </w:p>
    <w:tbl>
      <w:tblPr>
        <w:tblStyle w:val="a6"/>
        <w:tblW w:w="0" w:type="auto"/>
        <w:tblLook w:val="01E0"/>
      </w:tblPr>
      <w:tblGrid>
        <w:gridCol w:w="621"/>
        <w:gridCol w:w="4092"/>
        <w:gridCol w:w="2399"/>
        <w:gridCol w:w="2459"/>
      </w:tblGrid>
      <w:tr w:rsidR="003E5F1A" w:rsidTr="00CE1C2B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C1" w:rsidRDefault="008A0CC1">
            <w:pPr>
              <w:tabs>
                <w:tab w:val="left" w:pos="384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C1" w:rsidRDefault="008A0CC1">
            <w:pPr>
              <w:tabs>
                <w:tab w:val="left" w:pos="384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C1" w:rsidRDefault="008A0CC1">
            <w:pPr>
              <w:tabs>
                <w:tab w:val="left" w:pos="384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C1" w:rsidRDefault="008A0CC1">
            <w:pPr>
              <w:tabs>
                <w:tab w:val="left" w:pos="384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3E5F1A" w:rsidTr="00CE1C2B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C1" w:rsidRDefault="008A0CC1">
            <w:pPr>
              <w:tabs>
                <w:tab w:val="left" w:pos="38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C1" w:rsidRDefault="008A0CC1">
            <w:pPr>
              <w:tabs>
                <w:tab w:val="left" w:pos="38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Встреча с руководителями организаций по организации проведения дня пожилых людей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C1" w:rsidRDefault="008A0CC1" w:rsidP="006D7C00">
            <w:pPr>
              <w:tabs>
                <w:tab w:val="left" w:pos="38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27.09.201</w:t>
            </w:r>
            <w:r w:rsidR="006D7C00">
              <w:rPr>
                <w:sz w:val="24"/>
                <w:szCs w:val="24"/>
              </w:rPr>
              <w:t>7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C1" w:rsidRDefault="008A0CC1">
            <w:pPr>
              <w:tabs>
                <w:tab w:val="left" w:pos="38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Биденко З.И.</w:t>
            </w:r>
          </w:p>
        </w:tc>
      </w:tr>
      <w:tr w:rsidR="003E5F1A" w:rsidTr="00CE1C2B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C1" w:rsidRDefault="008A0CC1">
            <w:pPr>
              <w:tabs>
                <w:tab w:val="left" w:pos="38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C1" w:rsidRDefault="008A0CC1">
            <w:pPr>
              <w:tabs>
                <w:tab w:val="left" w:pos="38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Посещение семей одиноких пожилых пенсионеров, нуждающихся в посторонней помощи, </w:t>
            </w:r>
            <w:proofErr w:type="spellStart"/>
            <w:r>
              <w:rPr>
                <w:sz w:val="24"/>
                <w:szCs w:val="24"/>
              </w:rPr>
              <w:t>содействование</w:t>
            </w:r>
            <w:proofErr w:type="spellEnd"/>
            <w:r>
              <w:rPr>
                <w:sz w:val="24"/>
                <w:szCs w:val="24"/>
              </w:rPr>
              <w:t xml:space="preserve"> в формировании необходимых документов.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C1" w:rsidRDefault="008A0CC1">
            <w:pPr>
              <w:tabs>
                <w:tab w:val="left" w:pos="38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C1" w:rsidRDefault="008A0CC1">
            <w:pPr>
              <w:tabs>
                <w:tab w:val="left" w:pos="38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Специалисты администрации, соц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аботник, председатель Совета ветеранов</w:t>
            </w:r>
          </w:p>
        </w:tc>
      </w:tr>
      <w:tr w:rsidR="003E5F1A" w:rsidTr="00CE1C2B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C1" w:rsidRDefault="008A0CC1">
            <w:pPr>
              <w:tabs>
                <w:tab w:val="left" w:pos="38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C1" w:rsidRDefault="008A0CC1">
            <w:pPr>
              <w:tabs>
                <w:tab w:val="left" w:pos="38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Поздравление пенсионеров старше 80 лет на дому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C1" w:rsidRDefault="008A0CC1">
            <w:pPr>
              <w:tabs>
                <w:tab w:val="left" w:pos="38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1-5 октября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C1" w:rsidRDefault="008A0CC1">
            <w:pPr>
              <w:tabs>
                <w:tab w:val="left" w:pos="38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администрации, работники КДЦ</w:t>
            </w:r>
          </w:p>
        </w:tc>
      </w:tr>
      <w:tr w:rsidR="003E5F1A" w:rsidTr="00CE1C2B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C1" w:rsidRDefault="008A0CC1">
            <w:pPr>
              <w:tabs>
                <w:tab w:val="left" w:pos="38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C1" w:rsidRDefault="008A0CC1">
            <w:pPr>
              <w:tabs>
                <w:tab w:val="left" w:pos="38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поздравления пожилых людей, состоящих на надомном обслуживании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C1" w:rsidRDefault="008A0CC1" w:rsidP="003E5F1A">
            <w:pPr>
              <w:tabs>
                <w:tab w:val="left" w:pos="38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3.10.201</w:t>
            </w:r>
            <w:r w:rsidR="003E5F1A">
              <w:rPr>
                <w:sz w:val="24"/>
                <w:szCs w:val="24"/>
              </w:rPr>
              <w:t>7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C1" w:rsidRDefault="008A0C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работник</w:t>
            </w:r>
          </w:p>
        </w:tc>
      </w:tr>
      <w:tr w:rsidR="003E5F1A" w:rsidTr="00CE1C2B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C1" w:rsidRDefault="008A0CC1">
            <w:pPr>
              <w:tabs>
                <w:tab w:val="left" w:pos="38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C1" w:rsidRDefault="008A0CC1">
            <w:pPr>
              <w:tabs>
                <w:tab w:val="left" w:pos="38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 нуждаемости одиноко-проживающих пожилых людей в социальном обслуживании на дому.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C1" w:rsidRDefault="008A0CC1">
            <w:pPr>
              <w:tabs>
                <w:tab w:val="left" w:pos="38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C1" w:rsidRDefault="008A0C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работник</w:t>
            </w:r>
          </w:p>
        </w:tc>
      </w:tr>
      <w:tr w:rsidR="003E5F1A" w:rsidTr="00CE1C2B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C1" w:rsidRDefault="008A0CC1">
            <w:pPr>
              <w:tabs>
                <w:tab w:val="left" w:pos="38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C1" w:rsidRDefault="008A0CC1" w:rsidP="003E5F1A">
            <w:pPr>
              <w:tabs>
                <w:tab w:val="left" w:pos="38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3E5F1A">
              <w:rPr>
                <w:sz w:val="24"/>
                <w:szCs w:val="24"/>
              </w:rPr>
              <w:t>Нам года не беда</w:t>
            </w:r>
            <w:proofErr w:type="gramStart"/>
            <w:r w:rsidR="003E5F1A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-</w:t>
            </w:r>
            <w:proofErr w:type="gramEnd"/>
            <w:r>
              <w:rPr>
                <w:sz w:val="24"/>
                <w:szCs w:val="24"/>
              </w:rPr>
              <w:t>концерт</w:t>
            </w:r>
          </w:p>
          <w:p w:rsidR="003E5F1A" w:rsidRDefault="003E5F1A" w:rsidP="003E5F1A">
            <w:pPr>
              <w:tabs>
                <w:tab w:val="left" w:pos="38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чаепитие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C1" w:rsidRDefault="008A0CC1">
            <w:pPr>
              <w:tabs>
                <w:tab w:val="left" w:pos="38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01.10.201</w:t>
            </w:r>
            <w:r w:rsidR="003E5F1A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г</w:t>
            </w:r>
          </w:p>
          <w:p w:rsidR="008A0CC1" w:rsidRDefault="008A0CC1" w:rsidP="003E5F1A">
            <w:pPr>
              <w:tabs>
                <w:tab w:val="left" w:pos="38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E5F1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час</w:t>
            </w:r>
            <w:proofErr w:type="gramStart"/>
            <w:r>
              <w:rPr>
                <w:sz w:val="24"/>
                <w:szCs w:val="24"/>
              </w:rPr>
              <w:t>.в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Ганино, 1</w:t>
            </w:r>
            <w:r w:rsidR="003E5F1A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-00 час в </w:t>
            </w:r>
            <w:proofErr w:type="spellStart"/>
            <w:r>
              <w:rPr>
                <w:sz w:val="24"/>
                <w:szCs w:val="24"/>
              </w:rPr>
              <w:t>Аксенихе</w:t>
            </w:r>
            <w:proofErr w:type="spellEnd"/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C1" w:rsidRDefault="008A0C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Работники КДЦ</w:t>
            </w:r>
          </w:p>
          <w:p w:rsidR="003E5F1A" w:rsidRDefault="003E5F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</w:p>
        </w:tc>
      </w:tr>
      <w:tr w:rsidR="003E5F1A" w:rsidTr="00CE1C2B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C1" w:rsidRDefault="008A0CC1">
            <w:pPr>
              <w:tabs>
                <w:tab w:val="left" w:pos="38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C1" w:rsidRDefault="008A0CC1" w:rsidP="003E5F1A">
            <w:pPr>
              <w:tabs>
                <w:tab w:val="left" w:pos="38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3E5F1A">
              <w:rPr>
                <w:sz w:val="24"/>
                <w:szCs w:val="24"/>
              </w:rPr>
              <w:t xml:space="preserve">Пусть будет теплой осень жизни» </w:t>
            </w:r>
            <w:r>
              <w:rPr>
                <w:sz w:val="24"/>
                <w:szCs w:val="24"/>
              </w:rPr>
              <w:t xml:space="preserve"> посиделки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C1" w:rsidRDefault="008A0CC1" w:rsidP="003E5F1A">
            <w:pPr>
              <w:tabs>
                <w:tab w:val="left" w:pos="38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E5F1A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.10.201</w:t>
            </w:r>
            <w:r w:rsidR="003E5F1A">
              <w:rPr>
                <w:sz w:val="24"/>
                <w:szCs w:val="24"/>
              </w:rPr>
              <w:t>7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C1" w:rsidRDefault="008A0CC1">
            <w:pPr>
              <w:tabs>
                <w:tab w:val="left" w:pos="38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Работники КДЦ</w:t>
            </w:r>
          </w:p>
        </w:tc>
      </w:tr>
      <w:tr w:rsidR="003E5F1A" w:rsidTr="00CE1C2B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C1" w:rsidRDefault="008A0CC1">
            <w:pPr>
              <w:tabs>
                <w:tab w:val="left" w:pos="38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C1" w:rsidRDefault="00CE1C2B" w:rsidP="00CE1C2B">
            <w:pPr>
              <w:tabs>
                <w:tab w:val="left" w:pos="38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час в школе: Мои любимые бабушка и дедушка»</w:t>
            </w:r>
          </w:p>
          <w:p w:rsidR="003E5F1A" w:rsidRDefault="003E5F1A" w:rsidP="003E5F1A">
            <w:pPr>
              <w:tabs>
                <w:tab w:val="left" w:pos="38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Конкурс рисунков, оформление стенда « </w:t>
            </w:r>
            <w:proofErr w:type="gramStart"/>
            <w:r>
              <w:rPr>
                <w:sz w:val="24"/>
                <w:szCs w:val="24"/>
              </w:rPr>
              <w:t>Мои</w:t>
            </w:r>
            <w:proofErr w:type="gramEnd"/>
            <w:r>
              <w:rPr>
                <w:sz w:val="24"/>
                <w:szCs w:val="24"/>
              </w:rPr>
              <w:t xml:space="preserve"> бабушка и дедушка»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C1" w:rsidRDefault="003E5F1A" w:rsidP="003E5F1A">
            <w:pPr>
              <w:tabs>
                <w:tab w:val="left" w:pos="38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28.09. – 06.10.2017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C1" w:rsidRDefault="003E5F1A" w:rsidP="003E5F1A">
            <w:pPr>
              <w:tabs>
                <w:tab w:val="left" w:pos="38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Аксенихинская СОШ</w:t>
            </w:r>
          </w:p>
        </w:tc>
      </w:tr>
      <w:tr w:rsidR="003E5F1A" w:rsidTr="00CE1C2B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C1" w:rsidRDefault="008A0CC1">
            <w:pPr>
              <w:tabs>
                <w:tab w:val="left" w:pos="38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C1" w:rsidRDefault="00CE1C2B">
            <w:pPr>
              <w:tabs>
                <w:tab w:val="left" w:pos="3840"/>
              </w:tabs>
              <w:rPr>
                <w:sz w:val="24"/>
                <w:szCs w:val="24"/>
              </w:rPr>
            </w:pPr>
            <w: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Уточнение количества лиц пожилого возраста, подлежащих вакцинации против гриппа, проведение вакцинации данному контингенту.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C1" w:rsidRDefault="008A0CC1">
            <w:pPr>
              <w:tabs>
                <w:tab w:val="left" w:pos="38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C1" w:rsidRDefault="003E5F1A" w:rsidP="003E5F1A">
            <w:pPr>
              <w:tabs>
                <w:tab w:val="left" w:pos="38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Работники </w:t>
            </w:r>
            <w:proofErr w:type="spellStart"/>
            <w:r>
              <w:rPr>
                <w:sz w:val="24"/>
                <w:szCs w:val="24"/>
              </w:rPr>
              <w:t>ФАПа</w:t>
            </w:r>
            <w:proofErr w:type="spellEnd"/>
          </w:p>
        </w:tc>
      </w:tr>
      <w:tr w:rsidR="00CE1C2B" w:rsidTr="00CE1C2B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C2B" w:rsidRDefault="00CE1C2B" w:rsidP="00CE1C2B">
            <w:pPr>
              <w:tabs>
                <w:tab w:val="left" w:pos="38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C2B" w:rsidRDefault="00CE1C2B" w:rsidP="009B48EA">
            <w:pPr>
              <w:tabs>
                <w:tab w:val="left" w:pos="38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Принятие участия в мероприятиях с ветеранами и пожилыми людьми в рамках декады пожилых людей в районе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C2B" w:rsidRDefault="00CE1C2B" w:rsidP="009B48EA">
            <w:pPr>
              <w:tabs>
                <w:tab w:val="left" w:pos="38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C2B" w:rsidRDefault="00CE1C2B" w:rsidP="009B48EA">
            <w:pPr>
              <w:tabs>
                <w:tab w:val="left" w:pos="38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Аксенихинского сельсовета</w:t>
            </w:r>
          </w:p>
        </w:tc>
      </w:tr>
      <w:tr w:rsidR="00CE1C2B" w:rsidTr="00CE1C2B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C2B" w:rsidRDefault="00CE1C2B">
            <w:pPr>
              <w:tabs>
                <w:tab w:val="left" w:pos="3840"/>
              </w:tabs>
              <w:rPr>
                <w:sz w:val="24"/>
                <w:szCs w:val="24"/>
              </w:rPr>
            </w:pP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C2B" w:rsidRDefault="00CE1C2B">
            <w:pPr>
              <w:tabs>
                <w:tab w:val="left" w:pos="3840"/>
              </w:tabs>
              <w:rPr>
                <w:sz w:val="24"/>
                <w:szCs w:val="24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C2B" w:rsidRDefault="00CE1C2B">
            <w:pPr>
              <w:tabs>
                <w:tab w:val="left" w:pos="3840"/>
              </w:tabs>
              <w:rPr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C2B" w:rsidRDefault="00CE1C2B">
            <w:pPr>
              <w:tabs>
                <w:tab w:val="left" w:pos="3840"/>
              </w:tabs>
              <w:rPr>
                <w:sz w:val="24"/>
                <w:szCs w:val="24"/>
              </w:rPr>
            </w:pPr>
          </w:p>
        </w:tc>
      </w:tr>
    </w:tbl>
    <w:p w:rsidR="008A0CC1" w:rsidRDefault="008A0CC1" w:rsidP="008A0CC1">
      <w:pPr>
        <w:tabs>
          <w:tab w:val="left" w:pos="3840"/>
        </w:tabs>
        <w:rPr>
          <w:sz w:val="24"/>
          <w:szCs w:val="24"/>
        </w:rPr>
      </w:pPr>
    </w:p>
    <w:p w:rsidR="008A0CC1" w:rsidRDefault="008A0CC1" w:rsidP="008A0CC1">
      <w:pPr>
        <w:tabs>
          <w:tab w:val="left" w:pos="3840"/>
        </w:tabs>
        <w:rPr>
          <w:sz w:val="24"/>
          <w:szCs w:val="24"/>
        </w:rPr>
      </w:pPr>
    </w:p>
    <w:p w:rsidR="008A0CC1" w:rsidRDefault="008A0CC1" w:rsidP="008A0CC1">
      <w:pPr>
        <w:tabs>
          <w:tab w:val="left" w:pos="38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Аксенихинского сельсовета                                                    З.И.Биденко</w:t>
      </w:r>
    </w:p>
    <w:p w:rsidR="008A0CC1" w:rsidRDefault="008A0CC1" w:rsidP="008A0CC1">
      <w:pPr>
        <w:tabs>
          <w:tab w:val="left" w:pos="3840"/>
        </w:tabs>
        <w:rPr>
          <w:sz w:val="24"/>
          <w:szCs w:val="24"/>
        </w:rPr>
      </w:pPr>
    </w:p>
    <w:p w:rsidR="008A0CC1" w:rsidRDefault="008A0CC1" w:rsidP="008A0CC1">
      <w:pPr>
        <w:rPr>
          <w:sz w:val="24"/>
          <w:szCs w:val="24"/>
        </w:rPr>
      </w:pPr>
    </w:p>
    <w:p w:rsidR="008A0CC1" w:rsidRDefault="008A0CC1" w:rsidP="008A0CC1">
      <w:pPr>
        <w:rPr>
          <w:sz w:val="24"/>
          <w:szCs w:val="24"/>
        </w:rPr>
      </w:pPr>
    </w:p>
    <w:p w:rsidR="008A0CC1" w:rsidRDefault="008A0CC1" w:rsidP="00507703">
      <w:pPr>
        <w:spacing w:after="0" w:line="240" w:lineRule="auto"/>
        <w:ind w:left="720"/>
        <w:jc w:val="right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</w:p>
    <w:p w:rsidR="008A0CC1" w:rsidRDefault="008A0CC1" w:rsidP="00507703">
      <w:pPr>
        <w:spacing w:after="0" w:line="240" w:lineRule="auto"/>
        <w:ind w:left="720"/>
        <w:jc w:val="right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</w:p>
    <w:p w:rsidR="008A0CC1" w:rsidRDefault="008A0CC1" w:rsidP="00507703">
      <w:pPr>
        <w:spacing w:after="0" w:line="240" w:lineRule="auto"/>
        <w:ind w:left="720"/>
        <w:jc w:val="right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</w:p>
    <w:p w:rsidR="008A0CC1" w:rsidRDefault="008A0CC1" w:rsidP="00507703">
      <w:pPr>
        <w:spacing w:after="0" w:line="240" w:lineRule="auto"/>
        <w:ind w:left="720"/>
        <w:jc w:val="right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</w:p>
    <w:p w:rsidR="008A0CC1" w:rsidRDefault="008A0CC1" w:rsidP="00507703">
      <w:pPr>
        <w:spacing w:after="0" w:line="240" w:lineRule="auto"/>
        <w:ind w:left="720"/>
        <w:jc w:val="right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</w:p>
    <w:p w:rsidR="008A0CC1" w:rsidRDefault="008A0CC1" w:rsidP="00507703">
      <w:pPr>
        <w:spacing w:after="0" w:line="240" w:lineRule="auto"/>
        <w:ind w:left="720"/>
        <w:jc w:val="right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</w:p>
    <w:p w:rsidR="008A0CC1" w:rsidRDefault="008A0CC1" w:rsidP="00507703">
      <w:pPr>
        <w:spacing w:after="0" w:line="240" w:lineRule="auto"/>
        <w:ind w:left="720"/>
        <w:jc w:val="right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</w:p>
    <w:p w:rsidR="008A0CC1" w:rsidRDefault="008A0CC1" w:rsidP="00507703">
      <w:pPr>
        <w:spacing w:after="0" w:line="240" w:lineRule="auto"/>
        <w:ind w:left="720"/>
        <w:jc w:val="right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</w:p>
    <w:p w:rsidR="008A0CC1" w:rsidRDefault="008A0CC1" w:rsidP="00507703">
      <w:pPr>
        <w:spacing w:after="0" w:line="240" w:lineRule="auto"/>
        <w:ind w:left="720"/>
        <w:jc w:val="right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</w:p>
    <w:p w:rsidR="008A0CC1" w:rsidRDefault="008A0CC1" w:rsidP="00507703">
      <w:pPr>
        <w:spacing w:after="0" w:line="240" w:lineRule="auto"/>
        <w:ind w:left="720"/>
        <w:jc w:val="right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</w:p>
    <w:p w:rsidR="008A0CC1" w:rsidRDefault="008A0CC1" w:rsidP="00507703">
      <w:pPr>
        <w:spacing w:after="0" w:line="240" w:lineRule="auto"/>
        <w:ind w:left="720"/>
        <w:jc w:val="right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</w:p>
    <w:p w:rsidR="008A0CC1" w:rsidRDefault="008A0CC1" w:rsidP="00507703">
      <w:pPr>
        <w:spacing w:after="0" w:line="240" w:lineRule="auto"/>
        <w:ind w:left="720"/>
        <w:jc w:val="right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</w:p>
    <w:p w:rsidR="008A0CC1" w:rsidRDefault="008A0CC1" w:rsidP="00507703">
      <w:pPr>
        <w:spacing w:after="0" w:line="240" w:lineRule="auto"/>
        <w:ind w:left="720"/>
        <w:jc w:val="right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</w:p>
    <w:p w:rsidR="008A0CC1" w:rsidRDefault="008A0CC1" w:rsidP="00507703">
      <w:pPr>
        <w:spacing w:after="0" w:line="240" w:lineRule="auto"/>
        <w:ind w:left="720"/>
        <w:jc w:val="right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</w:p>
    <w:p w:rsidR="008A0CC1" w:rsidRDefault="008A0CC1" w:rsidP="00507703">
      <w:pPr>
        <w:spacing w:after="0" w:line="240" w:lineRule="auto"/>
        <w:ind w:left="720"/>
        <w:jc w:val="right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</w:p>
    <w:p w:rsidR="008A0CC1" w:rsidRDefault="008A0CC1" w:rsidP="00507703">
      <w:pPr>
        <w:spacing w:after="0" w:line="240" w:lineRule="auto"/>
        <w:ind w:left="720"/>
        <w:jc w:val="right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</w:p>
    <w:p w:rsidR="008A0CC1" w:rsidRDefault="008A0CC1" w:rsidP="00507703">
      <w:pPr>
        <w:spacing w:after="0" w:line="240" w:lineRule="auto"/>
        <w:ind w:left="720"/>
        <w:jc w:val="right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</w:p>
    <w:p w:rsidR="008A0CC1" w:rsidRDefault="008A0CC1" w:rsidP="00507703">
      <w:pPr>
        <w:spacing w:after="0" w:line="240" w:lineRule="auto"/>
        <w:ind w:left="720"/>
        <w:jc w:val="right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</w:p>
    <w:sectPr w:rsidR="008A0CC1" w:rsidSect="00412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B07F51"/>
    <w:multiLevelType w:val="hybridMultilevel"/>
    <w:tmpl w:val="5A862230"/>
    <w:lvl w:ilvl="0" w:tplc="955EC704">
      <w:start w:val="1"/>
      <w:numFmt w:val="upperRoman"/>
      <w:lvlText w:val="%1."/>
      <w:lvlJc w:val="left"/>
      <w:pPr>
        <w:ind w:left="7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9"/>
  <w:proofState w:spelling="clean" w:grammar="clean"/>
  <w:defaultTabStop w:val="708"/>
  <w:characterSpacingControl w:val="doNotCompress"/>
  <w:compat>
    <w:useFELayout/>
  </w:compat>
  <w:rsids>
    <w:rsidRoot w:val="00507703"/>
    <w:rsid w:val="003E5F1A"/>
    <w:rsid w:val="0041289B"/>
    <w:rsid w:val="00507703"/>
    <w:rsid w:val="00572C33"/>
    <w:rsid w:val="006D7C00"/>
    <w:rsid w:val="008A0CC1"/>
    <w:rsid w:val="00936239"/>
    <w:rsid w:val="009F4069"/>
    <w:rsid w:val="00CE1C2B"/>
    <w:rsid w:val="00E72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770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4">
    <w:name w:val="Strong"/>
    <w:basedOn w:val="a0"/>
    <w:uiPriority w:val="22"/>
    <w:qFormat/>
    <w:rsid w:val="00507703"/>
    <w:rPr>
      <w:b/>
      <w:bCs/>
    </w:rPr>
  </w:style>
  <w:style w:type="paragraph" w:styleId="a5">
    <w:name w:val="No Spacing"/>
    <w:uiPriority w:val="1"/>
    <w:qFormat/>
    <w:rsid w:val="008A0CC1"/>
    <w:pPr>
      <w:spacing w:after="0" w:line="240" w:lineRule="auto"/>
    </w:pPr>
  </w:style>
  <w:style w:type="table" w:styleId="a6">
    <w:name w:val="Table Grid"/>
    <w:basedOn w:val="a1"/>
    <w:rsid w:val="008A0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1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2017-09-27T07:57:00Z</dcterms:created>
  <dcterms:modified xsi:type="dcterms:W3CDTF">2017-10-03T04:09:00Z</dcterms:modified>
</cp:coreProperties>
</file>