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</w:t>
      </w:r>
    </w:p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066E4" w:rsidRDefault="003066E4" w:rsidP="00306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30.11.2017 г.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 96</w:t>
      </w:r>
    </w:p>
    <w:p w:rsidR="003066E4" w:rsidRDefault="003066E4" w:rsidP="00306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№81 от 06.10.2016 г. «Об утверждении требований к порядку разработки и принятия правовых актов о нормировании в сфере закупок для обеспечения нужд администрации  Аксенихинского сельсовета Краснозерского района Новосибирской области»  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2, частью 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Российской Федерации от 18 мая 2015 г. № 476 «Об утверждении общих требований к порядку разработки и принятия правовых актов о нормировании в сфере закупок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содержанию указанных актов и обеспечению их исполнения»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Аксенихинского сельсовета Краснозерского района Новосибирской области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1.Внести в  Требования к порядку разработки и принятия правовых актов о нормировании в сфере закупок для обеспечения нужд администрации Аксенихинского сельсовета Краснозерского района Новосибирской области, утвержденные постановлением администрации Аксенихинского сельсовета Краснозерского района Новосибирской области № 81 от 06.10.2016 г. «Об утверждении требований к порядку разработки и принятия правовых актов о нормировании в сфере закупок для обеспечения нужд администрации  Аксенихинского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области»  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066E4" w:rsidRDefault="003066E4" w:rsidP="003066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 изложить в следующей редакции: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</w:t>
      </w:r>
      <w:r>
        <w:rPr>
          <w:rFonts w:ascii="Roboto" w:hAnsi="Roboto" w:cs="Arial"/>
          <w:color w:val="000000"/>
          <w:sz w:val="28"/>
          <w:szCs w:val="28"/>
        </w:rPr>
        <w:t xml:space="preserve">Утвержденные в соответствии с настоящими требованиями правовые акты в течение 7 рабочих дней со дня принятия подлежат размещению </w:t>
      </w:r>
      <w:proofErr w:type="gramStart"/>
      <w:r>
        <w:rPr>
          <w:rFonts w:ascii="Roboto" w:hAnsi="Roboto" w:cs="Arial"/>
          <w:color w:val="000000"/>
          <w:sz w:val="28"/>
          <w:szCs w:val="28"/>
        </w:rPr>
        <w:t>в</w:t>
      </w:r>
      <w:proofErr w:type="gramEnd"/>
      <w:r>
        <w:rPr>
          <w:rFonts w:ascii="Roboto" w:hAnsi="Roboto" w:cs="Arial"/>
          <w:color w:val="000000"/>
          <w:sz w:val="28"/>
          <w:szCs w:val="28"/>
        </w:rPr>
        <w:t xml:space="preserve"> установленном </w:t>
      </w:r>
      <w:proofErr w:type="gramStart"/>
      <w:r>
        <w:rPr>
          <w:rFonts w:ascii="Roboto" w:hAnsi="Roboto" w:cs="Arial"/>
          <w:color w:val="000000"/>
          <w:sz w:val="28"/>
          <w:szCs w:val="28"/>
        </w:rPr>
        <w:t>порядке</w:t>
      </w:r>
      <w:proofErr w:type="gramEnd"/>
      <w:r>
        <w:rPr>
          <w:rFonts w:ascii="Roboto" w:hAnsi="Roboto" w:cs="Arial"/>
          <w:color w:val="000000"/>
          <w:sz w:val="28"/>
          <w:szCs w:val="28"/>
        </w:rPr>
        <w:t xml:space="preserve"> в единой информационной системе в сфере закупок.»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периодическом печатном издании «Бюллетень органов местного самоуправления Аксенихинского сельсовета».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З.И.Биденко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Крыгина ГИ 71 241</w:t>
      </w: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6E4" w:rsidRDefault="003066E4" w:rsidP="00306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563F" w:rsidRDefault="0024563F"/>
    <w:sectPr w:rsidR="0024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6E4"/>
    <w:rsid w:val="0024563F"/>
    <w:rsid w:val="0030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6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2017-12-04T05:36:00Z</dcterms:created>
  <dcterms:modified xsi:type="dcterms:W3CDTF">2017-12-04T05:36:00Z</dcterms:modified>
</cp:coreProperties>
</file>