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8D" w:rsidRPr="00937A1F" w:rsidRDefault="00937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C67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7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37A1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37A1F" w:rsidRPr="00937A1F" w:rsidRDefault="00937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67D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F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937A1F" w:rsidRDefault="00BC6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A1F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="00937A1F" w:rsidRPr="00937A1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7A1F" w:rsidRDefault="00937A1F">
      <w:pPr>
        <w:rPr>
          <w:rFonts w:ascii="Times New Roman" w:hAnsi="Times New Roman" w:cs="Times New Roman"/>
          <w:sz w:val="28"/>
          <w:szCs w:val="28"/>
        </w:rPr>
      </w:pPr>
    </w:p>
    <w:p w:rsidR="00937A1F" w:rsidRDefault="00937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РАСПОРЯЖЕНИЕ</w:t>
      </w:r>
    </w:p>
    <w:p w:rsidR="00937A1F" w:rsidRDefault="00937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30.12.2015г.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20</w:t>
      </w:r>
    </w:p>
    <w:p w:rsidR="00937A1F" w:rsidRDefault="00937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цен на билеты</w:t>
      </w:r>
    </w:p>
    <w:p w:rsidR="00937A1F" w:rsidRDefault="00937A1F">
      <w:pPr>
        <w:rPr>
          <w:rFonts w:ascii="Times New Roman" w:hAnsi="Times New Roman" w:cs="Times New Roman"/>
          <w:sz w:val="28"/>
          <w:szCs w:val="28"/>
        </w:rPr>
      </w:pPr>
    </w:p>
    <w:p w:rsidR="002D3131" w:rsidRDefault="00937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многообразия культурной жизни, предоставления населению разнообразных услуг социально-культурного, просветительского и развлекательного характера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соответствии с п.4 ст.17 Федерального закона от 06.10.2003 № 131-ФЗ «Об общих принципах организации</w:t>
      </w:r>
      <w:r w:rsidR="002D3131"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proofErr w:type="spellStart"/>
      <w:r w:rsidR="002D3131">
        <w:rPr>
          <w:rFonts w:ascii="Times New Roman" w:hAnsi="Times New Roman" w:cs="Times New Roman"/>
          <w:sz w:val="28"/>
          <w:szCs w:val="28"/>
        </w:rPr>
        <w:t>Россиийской</w:t>
      </w:r>
      <w:proofErr w:type="spellEnd"/>
      <w:r w:rsidR="002D3131">
        <w:rPr>
          <w:rFonts w:ascii="Times New Roman" w:hAnsi="Times New Roman" w:cs="Times New Roman"/>
          <w:sz w:val="28"/>
          <w:szCs w:val="28"/>
        </w:rPr>
        <w:t xml:space="preserve"> Федерации»</w:t>
      </w:r>
    </w:p>
    <w:p w:rsidR="002D3131" w:rsidRDefault="002D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3131" w:rsidRDefault="002D3131" w:rsidP="002D3131">
      <w:pPr>
        <w:pStyle w:val="a3"/>
        <w:numPr>
          <w:ilvl w:val="0"/>
          <w:numId w:val="1"/>
        </w:numPr>
        <w:ind w:left="-284"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цены на билеты с 29.12.2015г. в Муниципальном бюджетном               </w:t>
      </w:r>
    </w:p>
    <w:p w:rsidR="002D3131" w:rsidRDefault="002D3131" w:rsidP="002D313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 по видам деятельности:</w:t>
      </w:r>
    </w:p>
    <w:p w:rsidR="00937A1F" w:rsidRPr="002D3131" w:rsidRDefault="002D3131" w:rsidP="002D31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 </w:t>
      </w:r>
      <w:r w:rsidRPr="002D3131">
        <w:rPr>
          <w:rFonts w:ascii="Times New Roman" w:hAnsi="Times New Roman" w:cs="Times New Roman"/>
          <w:sz w:val="28"/>
          <w:szCs w:val="28"/>
        </w:rPr>
        <w:t>Цена билета на спектакли, концерты: 30 (тридцать)</w:t>
      </w:r>
      <w:r w:rsidR="002F0716">
        <w:rPr>
          <w:rFonts w:ascii="Times New Roman" w:hAnsi="Times New Roman" w:cs="Times New Roman"/>
          <w:sz w:val="28"/>
          <w:szCs w:val="28"/>
        </w:rPr>
        <w:t xml:space="preserve"> </w:t>
      </w:r>
      <w:r w:rsidRPr="002D3131">
        <w:rPr>
          <w:rFonts w:ascii="Times New Roman" w:hAnsi="Times New Roman" w:cs="Times New Roman"/>
          <w:sz w:val="28"/>
          <w:szCs w:val="28"/>
        </w:rPr>
        <w:t>- 50(пятьдесят) рублей</w:t>
      </w:r>
    </w:p>
    <w:p w:rsidR="002F0716" w:rsidRDefault="002D3131" w:rsidP="002D31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F0716">
        <w:rPr>
          <w:rFonts w:ascii="Times New Roman" w:hAnsi="Times New Roman" w:cs="Times New Roman"/>
          <w:sz w:val="28"/>
          <w:szCs w:val="28"/>
        </w:rPr>
        <w:t>Цена билета на дискотеки: 10 (десять) - 30 (тридцать) рублей</w:t>
      </w: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 данного распоряжения оставляю за собой.</w:t>
      </w: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З.И. Биденко.</w:t>
      </w: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Pr="00937A1F" w:rsidRDefault="002F0716" w:rsidP="002F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937A1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716" w:rsidRPr="00937A1F" w:rsidRDefault="002F0716" w:rsidP="002F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7A1F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2F0716" w:rsidRDefault="002F0716" w:rsidP="002F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937A1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0716" w:rsidRDefault="002F0716" w:rsidP="002F0716">
      <w:pPr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F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C67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</w:t>
      </w:r>
    </w:p>
    <w:p w:rsidR="00BC67DE" w:rsidRDefault="00BC67DE" w:rsidP="002F0716">
      <w:pPr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F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30.12.2015г.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20а</w:t>
      </w:r>
    </w:p>
    <w:p w:rsidR="002F0716" w:rsidRDefault="002F0716" w:rsidP="002F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новогодних мероприятий </w:t>
      </w:r>
    </w:p>
    <w:p w:rsidR="002F0716" w:rsidRDefault="002F0716" w:rsidP="002F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</w:t>
      </w:r>
    </w:p>
    <w:p w:rsidR="002F0716" w:rsidRDefault="002F0716" w:rsidP="002F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716" w:rsidRDefault="002F0716" w:rsidP="002F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новогодних праздников разрешаю провести ночную новогоднюю дискотеку в ночь с 31</w:t>
      </w:r>
      <w:r w:rsidR="00BC67DE">
        <w:rPr>
          <w:rFonts w:ascii="Times New Roman" w:hAnsi="Times New Roman" w:cs="Times New Roman"/>
          <w:sz w:val="28"/>
          <w:szCs w:val="28"/>
        </w:rPr>
        <w:t xml:space="preserve"> декабря с 1 часу до 3 часов но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BC67DE">
        <w:rPr>
          <w:rFonts w:ascii="Times New Roman" w:hAnsi="Times New Roman" w:cs="Times New Roman"/>
          <w:sz w:val="28"/>
          <w:szCs w:val="28"/>
        </w:rPr>
        <w:t>. Цена билета 30 рублей.</w:t>
      </w: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0716" w:rsidRDefault="002F0716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67DE" w:rsidRDefault="00BC67DE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67DE" w:rsidRDefault="00BC67DE" w:rsidP="00BC67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З.И. Биденко.</w:t>
      </w:r>
    </w:p>
    <w:p w:rsidR="00BC67DE" w:rsidRPr="002D3131" w:rsidRDefault="00BC67DE" w:rsidP="002D313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C67DE" w:rsidRPr="002D3131" w:rsidSect="002D31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34FA"/>
    <w:multiLevelType w:val="multilevel"/>
    <w:tmpl w:val="83C20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4A"/>
    <w:rsid w:val="002D3131"/>
    <w:rsid w:val="002F0716"/>
    <w:rsid w:val="00695A4A"/>
    <w:rsid w:val="00937A1F"/>
    <w:rsid w:val="00A9338D"/>
    <w:rsid w:val="00B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C2B9-E3AD-4856-9302-C1C5A7B9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cp:lastPrinted>2016-06-08T05:28:00Z</cp:lastPrinted>
  <dcterms:created xsi:type="dcterms:W3CDTF">2016-06-08T04:55:00Z</dcterms:created>
  <dcterms:modified xsi:type="dcterms:W3CDTF">2016-06-08T05:29:00Z</dcterms:modified>
</cp:coreProperties>
</file>