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F1E" w:rsidRPr="006A0823" w:rsidRDefault="00314F1E" w:rsidP="002623F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СВЕДЕНИЯ</w:t>
      </w:r>
    </w:p>
    <w:p w:rsidR="00314F1E" w:rsidRPr="006A0823" w:rsidRDefault="00314F1E" w:rsidP="002623F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314F1E" w:rsidRPr="006A0823" w:rsidRDefault="00314F1E" w:rsidP="002623F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специалиста администрации Аксенихинского сельсовета Краснозерского района</w:t>
      </w:r>
    </w:p>
    <w:p w:rsidR="00314F1E" w:rsidRPr="006A0823" w:rsidRDefault="00314F1E" w:rsidP="002623F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Новосибирской области и членов её семьи за период с 1 ян</w:t>
      </w:r>
      <w:r>
        <w:rPr>
          <w:rFonts w:ascii="Times New Roman" w:hAnsi="Times New Roman"/>
          <w:sz w:val="24"/>
          <w:szCs w:val="24"/>
        </w:rPr>
        <w:t>варя по 31 декабря  2018</w:t>
      </w:r>
      <w:r w:rsidRPr="006A0823">
        <w:rPr>
          <w:rFonts w:ascii="Times New Roman" w:hAnsi="Times New Roman"/>
          <w:sz w:val="24"/>
          <w:szCs w:val="24"/>
        </w:rPr>
        <w:t xml:space="preserve"> года</w:t>
      </w: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68"/>
        <w:gridCol w:w="1832"/>
        <w:gridCol w:w="1858"/>
        <w:gridCol w:w="1289"/>
        <w:gridCol w:w="1409"/>
        <w:gridCol w:w="1828"/>
        <w:gridCol w:w="1721"/>
        <w:gridCol w:w="1450"/>
        <w:gridCol w:w="1310"/>
      </w:tblGrid>
      <w:tr w:rsidR="00314F1E" w:rsidRPr="004F078A" w:rsidTr="006A0823">
        <w:trPr>
          <w:trHeight w:val="520"/>
        </w:trPr>
        <w:tc>
          <w:tcPr>
            <w:tcW w:w="2415" w:type="dxa"/>
            <w:vMerge w:val="restart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2589" w:type="dxa"/>
            <w:vMerge w:val="restart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Общая сумма дохода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2018</w:t>
            </w:r>
            <w:r w:rsidRPr="004F078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808" w:type="dxa"/>
            <w:gridSpan w:val="4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7" w:type="dxa"/>
            <w:gridSpan w:val="3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 находящихся в пользовании</w:t>
            </w:r>
          </w:p>
        </w:tc>
      </w:tr>
      <w:tr w:rsidR="00314F1E" w:rsidRPr="004F078A" w:rsidTr="006A0823">
        <w:trPr>
          <w:trHeight w:val="380"/>
        </w:trPr>
        <w:tc>
          <w:tcPr>
            <w:tcW w:w="0" w:type="auto"/>
            <w:vMerge/>
            <w:vAlign w:val="center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04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92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Страна расположе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940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053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99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235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Страна расположе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  <w:tr w:rsidR="00314F1E" w:rsidRPr="004F078A" w:rsidTr="006A0823">
        <w:trPr>
          <w:trHeight w:val="380"/>
        </w:trPr>
        <w:tc>
          <w:tcPr>
            <w:tcW w:w="2415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Истомина Алена Викторовна</w:t>
            </w:r>
          </w:p>
        </w:tc>
        <w:tc>
          <w:tcPr>
            <w:tcW w:w="2589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145 895,03</w:t>
            </w:r>
          </w:p>
        </w:tc>
        <w:tc>
          <w:tcPr>
            <w:tcW w:w="1972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4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     -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99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4100</w:t>
            </w:r>
          </w:p>
        </w:tc>
        <w:tc>
          <w:tcPr>
            <w:tcW w:w="1235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314F1E" w:rsidRPr="004F078A" w:rsidTr="006A0823">
        <w:trPr>
          <w:trHeight w:val="380"/>
        </w:trPr>
        <w:tc>
          <w:tcPr>
            <w:tcW w:w="2415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589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39 780,00</w:t>
            </w:r>
          </w:p>
        </w:tc>
        <w:tc>
          <w:tcPr>
            <w:tcW w:w="1972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4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«Тойота - Королла»</w:t>
            </w:r>
          </w:p>
        </w:tc>
        <w:tc>
          <w:tcPr>
            <w:tcW w:w="1053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   Жилой дом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99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49.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F078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2800</w:t>
            </w:r>
          </w:p>
        </w:tc>
        <w:tc>
          <w:tcPr>
            <w:tcW w:w="1235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314F1E" w:rsidRPr="004F078A" w:rsidTr="006A0823">
        <w:trPr>
          <w:trHeight w:val="380"/>
        </w:trPr>
        <w:tc>
          <w:tcPr>
            <w:tcW w:w="2415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589" w:type="dxa"/>
          </w:tcPr>
          <w:p w:rsidR="00314F1E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72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4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</w:tcPr>
          <w:p w:rsidR="00314F1E" w:rsidRPr="006A0823" w:rsidRDefault="00314F1E" w:rsidP="00E64C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14F1E" w:rsidRPr="004F078A" w:rsidRDefault="00314F1E" w:rsidP="00E64C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99" w:type="dxa"/>
          </w:tcPr>
          <w:p w:rsidR="00314F1E" w:rsidRPr="006A0823" w:rsidRDefault="00314F1E" w:rsidP="00E64C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49.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F078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4F1E" w:rsidRPr="004F078A" w:rsidRDefault="00314F1E" w:rsidP="00E64C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4F1E" w:rsidRPr="004F078A" w:rsidRDefault="00314F1E" w:rsidP="00E64C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2800</w:t>
            </w:r>
          </w:p>
        </w:tc>
        <w:tc>
          <w:tcPr>
            <w:tcW w:w="1235" w:type="dxa"/>
          </w:tcPr>
          <w:p w:rsidR="00314F1E" w:rsidRPr="006A0823" w:rsidRDefault="00314F1E" w:rsidP="00E64C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14F1E" w:rsidRPr="004F078A" w:rsidRDefault="00314F1E" w:rsidP="00E64C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4F1E" w:rsidRPr="004F078A" w:rsidRDefault="00314F1E" w:rsidP="00E64C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Pr="006A0823" w:rsidRDefault="00314F1E" w:rsidP="002623F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СВЕДЕНИЯ</w:t>
      </w:r>
    </w:p>
    <w:p w:rsidR="00314F1E" w:rsidRPr="006A0823" w:rsidRDefault="00314F1E" w:rsidP="002623F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314F1E" w:rsidRPr="006A0823" w:rsidRDefault="00314F1E" w:rsidP="002623F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специалиста 1 разряда администрации Аксенихинского сельсовета Краснозерского района</w:t>
      </w:r>
    </w:p>
    <w:p w:rsidR="00314F1E" w:rsidRPr="006A0823" w:rsidRDefault="00314F1E" w:rsidP="002623F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 xml:space="preserve">Новосибирской области и членов её семьи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6A0823">
        <w:rPr>
          <w:rFonts w:ascii="Times New Roman" w:hAnsi="Times New Roman"/>
          <w:sz w:val="24"/>
          <w:szCs w:val="24"/>
        </w:rPr>
        <w:t>за перио</w:t>
      </w:r>
      <w:r>
        <w:rPr>
          <w:rFonts w:ascii="Times New Roman" w:hAnsi="Times New Roman"/>
          <w:sz w:val="24"/>
          <w:szCs w:val="24"/>
        </w:rPr>
        <w:t>д с 1 января по 31 декабря  2018</w:t>
      </w:r>
      <w:r w:rsidRPr="006A0823">
        <w:rPr>
          <w:rFonts w:ascii="Times New Roman" w:hAnsi="Times New Roman"/>
          <w:sz w:val="24"/>
          <w:szCs w:val="24"/>
        </w:rPr>
        <w:t xml:space="preserve"> года</w:t>
      </w: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56"/>
        <w:gridCol w:w="1752"/>
        <w:gridCol w:w="1881"/>
        <w:gridCol w:w="1618"/>
        <w:gridCol w:w="1121"/>
        <w:gridCol w:w="1851"/>
        <w:gridCol w:w="1881"/>
        <w:gridCol w:w="1379"/>
        <w:gridCol w:w="1426"/>
      </w:tblGrid>
      <w:tr w:rsidR="00314F1E" w:rsidRPr="004F078A" w:rsidTr="00736FD6">
        <w:trPr>
          <w:trHeight w:val="520"/>
        </w:trPr>
        <w:tc>
          <w:tcPr>
            <w:tcW w:w="1756" w:type="dxa"/>
            <w:vMerge w:val="restart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752" w:type="dxa"/>
            <w:vMerge w:val="restart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Общая сумма дохода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2018</w:t>
            </w:r>
            <w:r w:rsidRPr="004F078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471" w:type="dxa"/>
            <w:gridSpan w:val="4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86" w:type="dxa"/>
            <w:gridSpan w:val="3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 находящихся в пользовании</w:t>
            </w:r>
          </w:p>
        </w:tc>
      </w:tr>
      <w:tr w:rsidR="00314F1E" w:rsidRPr="004F078A" w:rsidTr="00736FD6">
        <w:trPr>
          <w:trHeight w:val="380"/>
        </w:trPr>
        <w:tc>
          <w:tcPr>
            <w:tcW w:w="1756" w:type="dxa"/>
            <w:vMerge/>
            <w:vAlign w:val="center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  <w:vAlign w:val="center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18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121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Страна расположе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851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81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9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26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Страна расположе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  <w:tr w:rsidR="00314F1E" w:rsidRPr="004F078A" w:rsidTr="00736FD6">
        <w:trPr>
          <w:trHeight w:val="380"/>
        </w:trPr>
        <w:tc>
          <w:tcPr>
            <w:tcW w:w="1756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Никитина Наталья Павловна</w:t>
            </w:r>
          </w:p>
        </w:tc>
        <w:tc>
          <w:tcPr>
            <w:tcW w:w="1752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495 927,76</w:t>
            </w:r>
          </w:p>
        </w:tc>
        <w:tc>
          <w:tcPr>
            <w:tcW w:w="1881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  <w:r w:rsidRPr="004F078A">
              <w:rPr>
                <w:rFonts w:ascii="Times New Roman" w:hAnsi="Times New Roman"/>
                <w:sz w:val="24"/>
                <w:szCs w:val="24"/>
              </w:rPr>
              <w:t xml:space="preserve"> Квартира 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618" w:type="dxa"/>
          </w:tcPr>
          <w:p w:rsidR="00314F1E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28,4</w:t>
            </w:r>
          </w:p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70,8</w:t>
            </w:r>
          </w:p>
          <w:p w:rsidR="00314F1E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3200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14F1E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14F1E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1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9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4F1E" w:rsidRPr="004F078A" w:rsidTr="00736FD6">
        <w:trPr>
          <w:trHeight w:val="380"/>
        </w:trPr>
        <w:tc>
          <w:tcPr>
            <w:tcW w:w="1756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 Супруг</w:t>
            </w:r>
          </w:p>
        </w:tc>
        <w:tc>
          <w:tcPr>
            <w:tcW w:w="1752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151 854,85</w:t>
            </w:r>
          </w:p>
        </w:tc>
        <w:tc>
          <w:tcPr>
            <w:tcW w:w="1881" w:type="dxa"/>
          </w:tcPr>
          <w:p w:rsidR="00314F1E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пай</w:t>
            </w:r>
          </w:p>
          <w:p w:rsidR="00314F1E" w:rsidRPr="00DA79BA" w:rsidRDefault="00314F1E" w:rsidP="00DA79BA">
            <w:pPr>
              <w:rPr>
                <w:rFonts w:ascii="Times New Roman" w:hAnsi="Times New Roman"/>
                <w:sz w:val="24"/>
                <w:szCs w:val="24"/>
              </w:rPr>
            </w:pPr>
            <w:r w:rsidRPr="00DA79B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618" w:type="dxa"/>
          </w:tcPr>
          <w:p w:rsidR="00314F1E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27 492000,00</w:t>
            </w:r>
          </w:p>
          <w:p w:rsidR="00314F1E" w:rsidRPr="00DA79BA" w:rsidRDefault="00314F1E" w:rsidP="00DA79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9BA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1121" w:type="dxa"/>
          </w:tcPr>
          <w:p w:rsidR="00314F1E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14F1E" w:rsidRPr="00DA79BA" w:rsidRDefault="00314F1E" w:rsidP="00DA79BA">
            <w:pPr>
              <w:rPr>
                <w:rFonts w:ascii="Times New Roman" w:hAnsi="Times New Roman"/>
                <w:sz w:val="24"/>
                <w:szCs w:val="24"/>
              </w:rPr>
            </w:pPr>
            <w:r w:rsidRPr="00DA79B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«ВАЗ 2106»</w:t>
            </w:r>
          </w:p>
        </w:tc>
        <w:tc>
          <w:tcPr>
            <w:tcW w:w="1881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379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70,8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3200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F1E" w:rsidRPr="004F078A" w:rsidTr="00736FD6">
        <w:trPr>
          <w:trHeight w:val="380"/>
        </w:trPr>
        <w:tc>
          <w:tcPr>
            <w:tcW w:w="1756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52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1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18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</w:tcPr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1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379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70,8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3200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314F1E" w:rsidRPr="006A0823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14F1E" w:rsidRPr="004F078A" w:rsidRDefault="00314F1E" w:rsidP="006A08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6630A4" w:rsidRDefault="006630A4" w:rsidP="006630A4">
      <w:pPr>
        <w:pStyle w:val="a3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СВЕДЕНИЯ</w:t>
      </w:r>
    </w:p>
    <w:p w:rsidR="006630A4" w:rsidRDefault="006630A4" w:rsidP="006630A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6630A4" w:rsidRDefault="006630A4" w:rsidP="006630A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Главы Аксенихинского сельсовета Краснозерского района Новосибирской области и членов его семьи</w:t>
      </w:r>
    </w:p>
    <w:p w:rsidR="006630A4" w:rsidRDefault="006630A4" w:rsidP="006630A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1 января по 31 декабря   2018 года</w:t>
      </w:r>
    </w:p>
    <w:p w:rsidR="006630A4" w:rsidRDefault="006630A4" w:rsidP="006630A4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93"/>
        <w:gridCol w:w="1872"/>
        <w:gridCol w:w="1864"/>
        <w:gridCol w:w="1295"/>
        <w:gridCol w:w="1413"/>
        <w:gridCol w:w="1834"/>
        <w:gridCol w:w="1721"/>
        <w:gridCol w:w="1463"/>
        <w:gridCol w:w="1310"/>
      </w:tblGrid>
      <w:tr w:rsidR="006630A4" w:rsidTr="006630A4">
        <w:trPr>
          <w:trHeight w:val="520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сумма дохода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2018 год</w:t>
            </w:r>
          </w:p>
        </w:tc>
        <w:tc>
          <w:tcPr>
            <w:tcW w:w="6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 находящихся в пользовании</w:t>
            </w:r>
          </w:p>
        </w:tc>
      </w:tr>
      <w:tr w:rsidR="006630A4" w:rsidTr="006630A4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0A4" w:rsidRDefault="006630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0A4" w:rsidRDefault="006630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  <w:tr w:rsidR="006630A4" w:rsidTr="006630A4">
        <w:trPr>
          <w:trHeight w:val="38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Биденко Зоя Ивановна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571 875,72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пай 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  Жилой дом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34,8га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1700,00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46,90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1900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48,60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6630A4" w:rsidTr="006630A4">
        <w:trPr>
          <w:trHeight w:val="38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132 873,76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пай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34,8га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48,6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«Тойота - Корона»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1700,00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46.90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630A4" w:rsidRDefault="00663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</w:tr>
    </w:tbl>
    <w:p w:rsidR="006630A4" w:rsidRDefault="006630A4" w:rsidP="006630A4">
      <w:pPr>
        <w:pStyle w:val="a3"/>
        <w:rPr>
          <w:rFonts w:ascii="Times New Roman" w:hAnsi="Times New Roman"/>
          <w:sz w:val="24"/>
          <w:szCs w:val="24"/>
        </w:rPr>
      </w:pPr>
    </w:p>
    <w:p w:rsidR="006630A4" w:rsidRDefault="006630A4" w:rsidP="006630A4">
      <w:pPr>
        <w:pStyle w:val="a3"/>
        <w:rPr>
          <w:rFonts w:ascii="Times New Roman" w:hAnsi="Times New Roman"/>
          <w:sz w:val="24"/>
          <w:szCs w:val="24"/>
        </w:rPr>
      </w:pPr>
    </w:p>
    <w:p w:rsidR="006630A4" w:rsidRDefault="006630A4" w:rsidP="006630A4">
      <w:pPr>
        <w:pStyle w:val="a3"/>
        <w:rPr>
          <w:rFonts w:ascii="Times New Roman" w:hAnsi="Times New Roman"/>
          <w:sz w:val="24"/>
          <w:szCs w:val="24"/>
        </w:rPr>
      </w:pPr>
    </w:p>
    <w:p w:rsidR="00314F1E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p w:rsidR="00314F1E" w:rsidRPr="006A0823" w:rsidRDefault="00314F1E" w:rsidP="006A0823">
      <w:pPr>
        <w:pStyle w:val="a3"/>
        <w:rPr>
          <w:rFonts w:ascii="Times New Roman" w:hAnsi="Times New Roman"/>
          <w:sz w:val="24"/>
          <w:szCs w:val="24"/>
        </w:rPr>
      </w:pPr>
    </w:p>
    <w:sectPr w:rsidR="00314F1E" w:rsidRPr="006A0823" w:rsidSect="006A082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823"/>
    <w:rsid w:val="0002161C"/>
    <w:rsid w:val="00194897"/>
    <w:rsid w:val="001F660C"/>
    <w:rsid w:val="002623F9"/>
    <w:rsid w:val="00271C46"/>
    <w:rsid w:val="0027711A"/>
    <w:rsid w:val="00292F5E"/>
    <w:rsid w:val="002C7FD0"/>
    <w:rsid w:val="00314F1E"/>
    <w:rsid w:val="003A63C6"/>
    <w:rsid w:val="00423F7E"/>
    <w:rsid w:val="004826F8"/>
    <w:rsid w:val="004D3ED4"/>
    <w:rsid w:val="004F078A"/>
    <w:rsid w:val="005C30A5"/>
    <w:rsid w:val="006630A4"/>
    <w:rsid w:val="006908FD"/>
    <w:rsid w:val="006A0823"/>
    <w:rsid w:val="006A1F87"/>
    <w:rsid w:val="006B0D28"/>
    <w:rsid w:val="006E6135"/>
    <w:rsid w:val="00736FD6"/>
    <w:rsid w:val="00744A39"/>
    <w:rsid w:val="00754E57"/>
    <w:rsid w:val="007D1465"/>
    <w:rsid w:val="008344EA"/>
    <w:rsid w:val="008D5249"/>
    <w:rsid w:val="008F3714"/>
    <w:rsid w:val="00930064"/>
    <w:rsid w:val="00935766"/>
    <w:rsid w:val="009E0D8B"/>
    <w:rsid w:val="00A867A3"/>
    <w:rsid w:val="00AC3AB2"/>
    <w:rsid w:val="00B1465F"/>
    <w:rsid w:val="00B5084D"/>
    <w:rsid w:val="00B619D3"/>
    <w:rsid w:val="00C442F4"/>
    <w:rsid w:val="00C9450B"/>
    <w:rsid w:val="00D253B7"/>
    <w:rsid w:val="00D755CA"/>
    <w:rsid w:val="00DA79BA"/>
    <w:rsid w:val="00E525D6"/>
    <w:rsid w:val="00E64C46"/>
    <w:rsid w:val="00F0765D"/>
    <w:rsid w:val="00F15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3B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A0823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1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460</Words>
  <Characters>2628</Characters>
  <Application>Microsoft Office Word</Application>
  <DocSecurity>0</DocSecurity>
  <Lines>21</Lines>
  <Paragraphs>6</Paragraphs>
  <ScaleCrop>false</ScaleCrop>
  <Company>Microsoft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2017-04-03T02:53:00Z</dcterms:created>
  <dcterms:modified xsi:type="dcterms:W3CDTF">2019-05-28T02:16:00Z</dcterms:modified>
</cp:coreProperties>
</file>