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39" w:rsidRDefault="001E39E7" w:rsidP="00FD1639">
      <w:r w:rsidRPr="001E39E7"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8.2pt;height:39.05pt" fillcolor="#06c" strokecolor="#9cf" strokeweight="1.5pt">
            <v:shadow on="t" color="#900"/>
            <v:textpath style="font-family:&quot;Impact&quot;;font-size:32pt;font-weight:bold;font-style:italic;v-text-kern:t" trim="t" fitpath="t" string="БЮЛЛЕТЕНЬ"/>
          </v:shape>
        </w:pict>
      </w:r>
    </w:p>
    <w:p w:rsidR="00FD1639" w:rsidRDefault="00FD1639" w:rsidP="00FD1639">
      <w:pPr>
        <w:rPr>
          <w:sz w:val="20"/>
          <w:szCs w:val="20"/>
        </w:rPr>
      </w:pPr>
    </w:p>
    <w:p w:rsidR="00FD1639" w:rsidRDefault="00FD1639" w:rsidP="00FD1639">
      <w:pPr>
        <w:tabs>
          <w:tab w:val="left" w:pos="1897"/>
        </w:tabs>
        <w:rPr>
          <w:sz w:val="28"/>
          <w:szCs w:val="28"/>
        </w:rPr>
      </w:pPr>
    </w:p>
    <w:p w:rsidR="00FD1639" w:rsidRDefault="00FD1639" w:rsidP="00FD1639">
      <w:pPr>
        <w:tabs>
          <w:tab w:val="left" w:pos="1897"/>
        </w:tabs>
        <w:rPr>
          <w:b/>
          <w:i/>
          <w:sz w:val="36"/>
          <w:szCs w:val="36"/>
        </w:rPr>
      </w:pPr>
      <w:r>
        <w:t xml:space="preserve">                </w:t>
      </w:r>
      <w:r>
        <w:rPr>
          <w:b/>
          <w:i/>
          <w:sz w:val="36"/>
          <w:szCs w:val="36"/>
        </w:rPr>
        <w:t xml:space="preserve">  органов местного самоуправления</w:t>
      </w:r>
    </w:p>
    <w:p w:rsidR="00FD1639" w:rsidRDefault="00FD1639" w:rsidP="00FD1639">
      <w:pPr>
        <w:tabs>
          <w:tab w:val="left" w:pos="1897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Аксёнихинского сельсовета</w:t>
      </w:r>
    </w:p>
    <w:p w:rsidR="00FD1639" w:rsidRDefault="00FD1639" w:rsidP="00FD1639">
      <w:pPr>
        <w:tabs>
          <w:tab w:val="left" w:pos="1897"/>
        </w:tabs>
        <w:rPr>
          <w:b/>
          <w:sz w:val="36"/>
          <w:szCs w:val="36"/>
        </w:rPr>
      </w:pPr>
    </w:p>
    <w:p w:rsidR="00FD1639" w:rsidRDefault="00FD1639" w:rsidP="00FD1639">
      <w:pPr>
        <w:tabs>
          <w:tab w:val="left" w:pos="1897"/>
        </w:tabs>
        <w:rPr>
          <w:b/>
          <w:sz w:val="28"/>
          <w:szCs w:val="28"/>
        </w:rPr>
      </w:pPr>
      <w:r>
        <w:rPr>
          <w:b/>
          <w:sz w:val="36"/>
          <w:szCs w:val="36"/>
        </w:rPr>
        <w:t>№ 13</w:t>
      </w:r>
      <w:r>
        <w:rPr>
          <w:sz w:val="36"/>
          <w:szCs w:val="36"/>
        </w:rPr>
        <w:t xml:space="preserve">                                                               27 июля </w:t>
      </w:r>
      <w:r>
        <w:rPr>
          <w:b/>
          <w:sz w:val="36"/>
          <w:szCs w:val="36"/>
        </w:rPr>
        <w:t xml:space="preserve">2020 года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FD1639" w:rsidRDefault="00FD1639" w:rsidP="00FD1639">
      <w:pPr>
        <w:jc w:val="center"/>
      </w:pPr>
    </w:p>
    <w:p w:rsidR="00FD1639" w:rsidRDefault="00FD1639" w:rsidP="00FD16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5223510"/>
            <wp:effectExtent l="19050" t="0" r="0" b="0"/>
            <wp:docPr id="2" name="Рисунок 2" descr="k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rt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2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село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Аксениха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639" w:rsidRPr="00AB0C42" w:rsidRDefault="00FD1639" w:rsidP="00FD1639">
      <w:pPr>
        <w:jc w:val="center"/>
        <w:rPr>
          <w:b/>
          <w:sz w:val="20"/>
          <w:szCs w:val="20"/>
        </w:rPr>
      </w:pPr>
      <w:r w:rsidRPr="00AB0C42">
        <w:rPr>
          <w:b/>
          <w:sz w:val="20"/>
          <w:szCs w:val="20"/>
        </w:rPr>
        <w:lastRenderedPageBreak/>
        <w:t>ИНФОРМАЦИЯ  ОКРУЖНОЙ  ИЗБИРАТЕЛЬНОЙ КОМИССИИ АКСЕНИХИНСКОГО СЕЛЬСОВЕТА КРАСНОЗЕРСКОГО РАЙОНА НОВОСИБИРСКОЙ ОБЛАСТИ</w:t>
      </w: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>ОКРУЖНАЯ ИЗБИРАТЕЛЬНАЯ КОМИССИЯ</w:t>
      </w:r>
    </w:p>
    <w:p w:rsidR="00F34499" w:rsidRPr="00AB0C42" w:rsidRDefault="00F34499" w:rsidP="00F344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МНОГОМАНДАТНОГО ИЗБИРАТЕЛЬНОГО ОКРУГА ПО ВЫБОРАМ ДЕПУТАТОВ  </w:t>
      </w:r>
      <w:r w:rsidRPr="00AB0C42">
        <w:rPr>
          <w:rFonts w:ascii="Times New Roman" w:eastAsia="Times New Roman" w:hAnsi="Times New Roman" w:cs="Times New Roman"/>
          <w:b/>
          <w:bCs/>
          <w:sz w:val="20"/>
          <w:szCs w:val="20"/>
        </w:rPr>
        <w:t>СОВЕТА  ДЕПУТАТОВ  АКСЕНИХИНСКОГО СЕЛЬСОВЕТА КРАСНОЗЕРСКОГО РАЙОНА НОВОСИБИРСКОЙ ОБЛАСТИ ШЕСТОГО СОЗЫВА</w:t>
      </w:r>
    </w:p>
    <w:p w:rsidR="00F34499" w:rsidRPr="00AB0C42" w:rsidRDefault="00F34499" w:rsidP="00F3449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F34499" w:rsidRPr="00AB0C42" w:rsidTr="00BB2CC0">
        <w:trPr>
          <w:cantSplit/>
          <w:trHeight w:val="210"/>
        </w:trPr>
        <w:tc>
          <w:tcPr>
            <w:tcW w:w="3969" w:type="dxa"/>
            <w:hideMark/>
          </w:tcPr>
          <w:p w:rsidR="00F34499" w:rsidRPr="00AB0C42" w:rsidRDefault="00F34499" w:rsidP="00BB2CC0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0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июля 2020 года</w:t>
            </w:r>
          </w:p>
        </w:tc>
        <w:tc>
          <w:tcPr>
            <w:tcW w:w="2835" w:type="dxa"/>
          </w:tcPr>
          <w:p w:rsidR="00F34499" w:rsidRPr="00AB0C42" w:rsidRDefault="00F34499" w:rsidP="00BB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34499" w:rsidRPr="00AB0C42" w:rsidRDefault="00F34499" w:rsidP="00BB2CC0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C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№ 5/33</w:t>
            </w:r>
          </w:p>
        </w:tc>
      </w:tr>
    </w:tbl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С.Аксениха</w:t>
      </w:r>
      <w:proofErr w:type="spellEnd"/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О регистрации кандидата в депутаты </w:t>
      </w: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по </w:t>
      </w:r>
      <w:proofErr w:type="spellStart"/>
      <w:r w:rsidRPr="00AB0C42">
        <w:rPr>
          <w:rFonts w:ascii="Times New Roman" w:eastAsia="Calibri" w:hAnsi="Times New Roman" w:cs="Times New Roman"/>
          <w:b/>
          <w:sz w:val="20"/>
          <w:szCs w:val="20"/>
        </w:rPr>
        <w:t>многомандатному</w:t>
      </w:r>
      <w:proofErr w:type="spellEnd"/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 избирательному округу , </w:t>
      </w: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>Потаповой Любови Анатольевны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Проверив соответствие порядка выдвижения избирательным объединением </w:t>
      </w:r>
      <w:r w:rsidRPr="00AB0C4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Местное отделение Партии «ЕДИНАЯ РОССИЯ» Краснозерского района Новосибирской области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кандидата в депутаты Совета депутатов Аксенихинского сельсовета Краснозерского района Новосибирской области шестого созыва Потаповой Любови Анатольевны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 Аксенихинского сельсовета Краснозерского района Новосибирской области</w:t>
      </w:r>
    </w:p>
    <w:p w:rsidR="00F34499" w:rsidRPr="00AB0C42" w:rsidRDefault="00F34499" w:rsidP="00F3449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b/>
          <w:sz w:val="20"/>
          <w:szCs w:val="20"/>
        </w:rPr>
        <w:t>РЕШИЛА:</w:t>
      </w:r>
    </w:p>
    <w:p w:rsidR="00F34499" w:rsidRPr="00AB0C42" w:rsidRDefault="00F34499" w:rsidP="00F34499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1. Зарегистрировать кандидата в депутаты Потапову Любовь Анатольевну</w:t>
      </w:r>
      <w:r w:rsidRPr="00AB0C42">
        <w:rPr>
          <w:rFonts w:ascii="Times New Roman" w:eastAsia="Times New Roman" w:hAnsi="Times New Roman" w:cs="Times New Roman"/>
          <w:bCs/>
          <w:sz w:val="20"/>
          <w:szCs w:val="20"/>
        </w:rPr>
        <w:t>, 13.03.1961 г.</w:t>
      </w:r>
      <w:r w:rsidRPr="00AB0C42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, </w:t>
      </w:r>
      <w:r w:rsidRPr="00AB0C42">
        <w:rPr>
          <w:rFonts w:ascii="Times New Roman" w:eastAsia="Times New Roman" w:hAnsi="Times New Roman" w:cs="Times New Roman"/>
          <w:bCs/>
          <w:sz w:val="20"/>
          <w:szCs w:val="20"/>
        </w:rPr>
        <w:t xml:space="preserve">место жительства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Новосибирская область,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Краснозерский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район, село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Аксениха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, улица Молодежная, дом 30, квартира 2,  место работы ГБУЗ НСО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Краснозерская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ЦРБ,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Аксенихинский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ФАП , фельдшер</w:t>
      </w:r>
      <w:r w:rsidRPr="00AB0C42">
        <w:rPr>
          <w:rFonts w:ascii="Times New Roman" w:hAnsi="Times New Roman" w:cs="Times New Roman"/>
          <w:sz w:val="20"/>
          <w:szCs w:val="20"/>
        </w:rPr>
        <w:t xml:space="preserve">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выдвинутого избирательным объединением </w:t>
      </w:r>
      <w:r w:rsidRPr="00AB0C42">
        <w:rPr>
          <w:rFonts w:ascii="Times New Roman" w:eastAsia="Times New Roman" w:hAnsi="Times New Roman" w:cs="Times New Roman"/>
          <w:b/>
          <w:bCs/>
          <w:sz w:val="20"/>
          <w:szCs w:val="20"/>
        </w:rPr>
        <w:t>Местное отделение Партии «ЕДИНАЯ РОССИЯ» Краснозерского района Новосибирской области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25.07.2020 г., в10-15.</w:t>
      </w:r>
    </w:p>
    <w:p w:rsidR="00F34499" w:rsidRPr="00AB0C42" w:rsidRDefault="00F34499" w:rsidP="00F344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2. Выдать Потаповой Любови Анатольевне  удостоверение о регистрации кандидата установленного образца.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3. Передать в периодическое печатное издании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F34499" w:rsidRPr="00AB0C42" w:rsidRDefault="00F34499" w:rsidP="00F344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4. Контроль за выполнением настоящего решения возложить на секретаря окружной избирательной комиссии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Аксенихинского сельсовета Краснозерского района Новосибирской области    Н.П.Никитину.</w:t>
      </w:r>
    </w:p>
    <w:p w:rsidR="00F34499" w:rsidRPr="00AB0C42" w:rsidRDefault="00F34499" w:rsidP="00F34499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34499" w:rsidRPr="00AB0C42" w:rsidRDefault="00F34499" w:rsidP="00F34499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Председатель                                                                                       С.И.Баган</w:t>
      </w:r>
    </w:p>
    <w:p w:rsidR="00F34499" w:rsidRPr="00AB0C42" w:rsidRDefault="00F34499" w:rsidP="00F34499">
      <w:pPr>
        <w:rPr>
          <w:sz w:val="20"/>
          <w:szCs w:val="20"/>
        </w:rPr>
      </w:pPr>
      <w:r w:rsidRPr="00AB0C42">
        <w:rPr>
          <w:rFonts w:ascii="Times New Roman" w:eastAsia="Calibri" w:hAnsi="Times New Roman" w:cs="Times New Roman"/>
          <w:sz w:val="20"/>
          <w:szCs w:val="20"/>
        </w:rPr>
        <w:t>Секретарь                                                                                           Н.П.Никитина</w:t>
      </w:r>
    </w:p>
    <w:p w:rsidR="00D13EF4" w:rsidRPr="00AB0C42" w:rsidRDefault="00D13EF4" w:rsidP="00D13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>ОКРУЖНАЯ ИЗБИРАТЕЛЬНАЯ КОМИССИЯ</w:t>
      </w:r>
    </w:p>
    <w:p w:rsidR="00D13EF4" w:rsidRPr="00AB0C42" w:rsidRDefault="00D13EF4" w:rsidP="00D13E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МНОГОМАНДАТНОГО ИЗБИРАТЕЛЬНОГО ОКРУГА ПО ВЫБОРАМ ДЕПУТАТОВ  </w:t>
      </w:r>
      <w:r w:rsidRPr="00AB0C42">
        <w:rPr>
          <w:rFonts w:ascii="Times New Roman" w:eastAsia="Times New Roman" w:hAnsi="Times New Roman" w:cs="Times New Roman"/>
          <w:b/>
          <w:bCs/>
          <w:sz w:val="20"/>
          <w:szCs w:val="20"/>
        </w:rPr>
        <w:t>СОВЕТА  ДЕПУТАТОВ  АКСЕНИХИНСКОГО СЕЛЬСОВЕТА КРАСНОЗЕРСКОГО РАЙОНА НОВОСИБИРСКОЙ ОБЛАСТИ ШЕСТОГО СОЗЫВА</w:t>
      </w:r>
    </w:p>
    <w:p w:rsidR="00D13EF4" w:rsidRPr="00AB0C42" w:rsidRDefault="00D13EF4" w:rsidP="00D13EF4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</w:pPr>
    </w:p>
    <w:p w:rsidR="00D13EF4" w:rsidRPr="00AB0C42" w:rsidRDefault="00D13EF4" w:rsidP="00D13EF4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D13EF4" w:rsidRPr="00AB0C42" w:rsidTr="00D13EF4">
        <w:trPr>
          <w:cantSplit/>
          <w:trHeight w:val="210"/>
        </w:trPr>
        <w:tc>
          <w:tcPr>
            <w:tcW w:w="3969" w:type="dxa"/>
            <w:hideMark/>
          </w:tcPr>
          <w:p w:rsidR="00D13EF4" w:rsidRPr="00AB0C42" w:rsidRDefault="00D13EF4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0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июля 2020 года</w:t>
            </w:r>
          </w:p>
        </w:tc>
        <w:tc>
          <w:tcPr>
            <w:tcW w:w="2835" w:type="dxa"/>
          </w:tcPr>
          <w:p w:rsidR="00D13EF4" w:rsidRPr="00AB0C42" w:rsidRDefault="00D1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3EF4" w:rsidRPr="00AB0C42" w:rsidRDefault="00D13EF4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C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№ 6/35</w:t>
            </w:r>
          </w:p>
        </w:tc>
      </w:tr>
    </w:tbl>
    <w:p w:rsidR="00D13EF4" w:rsidRPr="00AB0C42" w:rsidRDefault="00D13EF4" w:rsidP="00D13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С.Аксениха</w:t>
      </w:r>
      <w:proofErr w:type="spellEnd"/>
    </w:p>
    <w:p w:rsidR="00D13EF4" w:rsidRPr="00AB0C42" w:rsidRDefault="00D13EF4" w:rsidP="00D13EF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13EF4" w:rsidRPr="00AB0C42" w:rsidRDefault="00D13EF4" w:rsidP="00D13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О регистрации кандидата в депутаты </w:t>
      </w:r>
    </w:p>
    <w:p w:rsidR="00D13EF4" w:rsidRPr="00AB0C42" w:rsidRDefault="00D13EF4" w:rsidP="00D13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по </w:t>
      </w:r>
      <w:proofErr w:type="spellStart"/>
      <w:r w:rsidRPr="00AB0C42">
        <w:rPr>
          <w:rFonts w:ascii="Times New Roman" w:eastAsia="Calibri" w:hAnsi="Times New Roman" w:cs="Times New Roman"/>
          <w:b/>
          <w:sz w:val="20"/>
          <w:szCs w:val="20"/>
        </w:rPr>
        <w:t>многомандатному</w:t>
      </w:r>
      <w:proofErr w:type="spellEnd"/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 избирательному округу , </w:t>
      </w:r>
    </w:p>
    <w:p w:rsidR="00D13EF4" w:rsidRPr="00AB0C42" w:rsidRDefault="00D13EF4" w:rsidP="00D13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proofErr w:type="spellStart"/>
      <w:r w:rsidRPr="00AB0C42">
        <w:rPr>
          <w:rFonts w:ascii="Times New Roman" w:eastAsia="Calibri" w:hAnsi="Times New Roman" w:cs="Times New Roman"/>
          <w:b/>
          <w:sz w:val="20"/>
          <w:szCs w:val="20"/>
        </w:rPr>
        <w:t>Мангазеевой</w:t>
      </w:r>
      <w:proofErr w:type="spellEnd"/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 Елены Геннадьевны</w:t>
      </w:r>
    </w:p>
    <w:p w:rsidR="00D13EF4" w:rsidRPr="00AB0C42" w:rsidRDefault="00D13EF4" w:rsidP="00D13EF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Проверив соответствие порядка выдвижения избирательным объединением </w:t>
      </w:r>
      <w:r w:rsidRPr="00AB0C4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Местное отделение Партии «ЕДИНАЯ РОССИЯ» Краснозерского района Новосибирской области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кандидата в депутаты Совета депутатов Аксенихинского сельсовета Краснозерского района Новосибирской области шестого созыва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Мангазеевой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Елены Геннадьевны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</w:t>
      </w:r>
    </w:p>
    <w:p w:rsidR="00D13EF4" w:rsidRPr="00AB0C42" w:rsidRDefault="00D13EF4" w:rsidP="00D13EF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b/>
          <w:sz w:val="20"/>
          <w:szCs w:val="20"/>
        </w:rPr>
        <w:t>РЕШИЛА:</w:t>
      </w:r>
    </w:p>
    <w:p w:rsidR="00D13EF4" w:rsidRPr="00AB0C42" w:rsidRDefault="00D13EF4" w:rsidP="00D13EF4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1. Зарегистрировать кандидата в депутаты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Мангазееву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Елену Геннадьевну</w:t>
      </w:r>
      <w:r w:rsidRPr="00AB0C42">
        <w:rPr>
          <w:rFonts w:ascii="Times New Roman" w:eastAsia="Times New Roman" w:hAnsi="Times New Roman" w:cs="Times New Roman"/>
          <w:bCs/>
          <w:sz w:val="20"/>
          <w:szCs w:val="20"/>
        </w:rPr>
        <w:t>, 17.06.1961 г.</w:t>
      </w:r>
      <w:r w:rsidRPr="00AB0C42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, </w:t>
      </w:r>
      <w:r w:rsidRPr="00AB0C42">
        <w:rPr>
          <w:rFonts w:ascii="Times New Roman" w:eastAsia="Times New Roman" w:hAnsi="Times New Roman" w:cs="Times New Roman"/>
          <w:bCs/>
          <w:sz w:val="20"/>
          <w:szCs w:val="20"/>
        </w:rPr>
        <w:t xml:space="preserve">место жительства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Новосибирская область,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Краснозерский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район, село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Аксениха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, улица Ленина , дом 7, квартира 2,  место работы МКОУ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Аксенихинская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ООШ. директор выдвинутого избирательным объединением </w:t>
      </w:r>
      <w:r w:rsidRPr="00AB0C4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Местное отделение Партии «ЕДИНАЯ РОССИЯ» Краснозерского района Новосибирской области</w:t>
      </w:r>
    </w:p>
    <w:p w:rsidR="00D13EF4" w:rsidRPr="00AB0C42" w:rsidRDefault="00D13EF4" w:rsidP="00D13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26.07.2020 г., в10-45.</w:t>
      </w:r>
    </w:p>
    <w:p w:rsidR="00D13EF4" w:rsidRPr="00AB0C42" w:rsidRDefault="00D13EF4" w:rsidP="00D13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2. Выдать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Мангазеевой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Елене Геннадьевне  удостоверение о регистрации кандидата установленного образца.</w:t>
      </w:r>
    </w:p>
    <w:p w:rsidR="00D13EF4" w:rsidRPr="00AB0C42" w:rsidRDefault="00D13EF4" w:rsidP="00D13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3. Передать в периодическое печатное издание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D13EF4" w:rsidRPr="00AB0C42" w:rsidRDefault="00D13EF4" w:rsidP="00D13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4. Контроль за выполнением настоящего решения возложить на секретаря окружной избирательной комиссии Аксенихинского сельсовета Краснозерского района Новосибирской области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  Н.П.Никитину.</w:t>
      </w:r>
    </w:p>
    <w:p w:rsidR="00D13EF4" w:rsidRPr="00AB0C42" w:rsidRDefault="00D13EF4" w:rsidP="00D13EF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D13EF4" w:rsidRPr="00AB0C42" w:rsidRDefault="00D13EF4" w:rsidP="00D13EF4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Председатель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С.И.Баган</w:t>
      </w:r>
    </w:p>
    <w:p w:rsidR="00D13EF4" w:rsidRPr="00AB0C42" w:rsidRDefault="00D13EF4" w:rsidP="00D13EF4">
      <w:pPr>
        <w:tabs>
          <w:tab w:val="left" w:pos="73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Секретарь комиссии    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ab/>
        <w:t xml:space="preserve">    Н.П.Никитина</w:t>
      </w:r>
    </w:p>
    <w:p w:rsidR="00D13EF4" w:rsidRPr="00AB0C42" w:rsidRDefault="00D13EF4" w:rsidP="00D13E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13EF4" w:rsidRPr="00AB0C42" w:rsidRDefault="00D13EF4" w:rsidP="00D13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>ОКРУЖНАЯ ИЗБИРАТЕЛЬНАЯ КОМИССИЯ</w:t>
      </w:r>
    </w:p>
    <w:p w:rsidR="00D13EF4" w:rsidRPr="00AB0C42" w:rsidRDefault="00D13EF4" w:rsidP="00D13E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МНОГОМАНДАТНОГО ИЗБИРАТЕЛЬНОГО ОКРУГА ПО ВЫБОРАМ ДЕПУТАТОВ  </w:t>
      </w:r>
      <w:r w:rsidRPr="00AB0C42">
        <w:rPr>
          <w:rFonts w:ascii="Times New Roman" w:eastAsia="Times New Roman" w:hAnsi="Times New Roman" w:cs="Times New Roman"/>
          <w:b/>
          <w:bCs/>
          <w:sz w:val="20"/>
          <w:szCs w:val="20"/>
        </w:rPr>
        <w:t>СОВЕТА  ДЕПУТАТОВ  АКСЕНИХИНСКОГО СЕЛЬСОВЕТА КРАСНОЗЕРСКОГО РАЙОНА НОВОСИБИРСКОЙ ОБЛАСТИ ШЕСТОГО СОЗЫВА</w:t>
      </w:r>
    </w:p>
    <w:p w:rsidR="00D13EF4" w:rsidRPr="00AB0C42" w:rsidRDefault="00D13EF4" w:rsidP="00D13EF4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</w:pPr>
    </w:p>
    <w:p w:rsidR="00D13EF4" w:rsidRPr="00AB0C42" w:rsidRDefault="00D13EF4" w:rsidP="00D13EF4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D13EF4" w:rsidRPr="00AB0C42" w:rsidTr="00D13EF4">
        <w:trPr>
          <w:cantSplit/>
          <w:trHeight w:val="210"/>
        </w:trPr>
        <w:tc>
          <w:tcPr>
            <w:tcW w:w="3969" w:type="dxa"/>
            <w:hideMark/>
          </w:tcPr>
          <w:p w:rsidR="00D13EF4" w:rsidRPr="00AB0C42" w:rsidRDefault="00D13EF4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0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июля 2020 года</w:t>
            </w:r>
          </w:p>
        </w:tc>
        <w:tc>
          <w:tcPr>
            <w:tcW w:w="2835" w:type="dxa"/>
          </w:tcPr>
          <w:p w:rsidR="00D13EF4" w:rsidRPr="00AB0C42" w:rsidRDefault="00D1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3EF4" w:rsidRPr="00AB0C42" w:rsidRDefault="00D13EF4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C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№ 6/34</w:t>
            </w:r>
          </w:p>
        </w:tc>
      </w:tr>
    </w:tbl>
    <w:p w:rsidR="00D13EF4" w:rsidRPr="00AB0C42" w:rsidRDefault="00D13EF4" w:rsidP="00D13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С.Аксениха</w:t>
      </w:r>
      <w:proofErr w:type="spellEnd"/>
    </w:p>
    <w:p w:rsidR="00D13EF4" w:rsidRPr="00AB0C42" w:rsidRDefault="00D13EF4" w:rsidP="00D13EF4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13EF4" w:rsidRPr="00AB0C42" w:rsidRDefault="00D13EF4" w:rsidP="00D13E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О регистрации кандидата в депутаты </w:t>
      </w:r>
    </w:p>
    <w:p w:rsidR="00D13EF4" w:rsidRPr="00AB0C42" w:rsidRDefault="00D13EF4" w:rsidP="00D13E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по </w:t>
      </w:r>
      <w:proofErr w:type="spellStart"/>
      <w:r w:rsidRPr="00AB0C42">
        <w:rPr>
          <w:rFonts w:ascii="Times New Roman" w:eastAsia="Calibri" w:hAnsi="Times New Roman" w:cs="Times New Roman"/>
          <w:b/>
          <w:sz w:val="20"/>
          <w:szCs w:val="20"/>
        </w:rPr>
        <w:t>многомандатному</w:t>
      </w:r>
      <w:proofErr w:type="spellEnd"/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 избирательному округу , </w:t>
      </w:r>
      <w:r w:rsidR="00AB0C42">
        <w:rPr>
          <w:rFonts w:ascii="Times New Roman" w:eastAsia="Calibri" w:hAnsi="Times New Roman" w:cs="Times New Roman"/>
          <w:b/>
          <w:sz w:val="20"/>
          <w:szCs w:val="20"/>
        </w:rPr>
        <w:t xml:space="preserve">  </w:t>
      </w:r>
      <w:r w:rsidRPr="00AB0C42">
        <w:rPr>
          <w:rFonts w:ascii="Times New Roman" w:eastAsia="Calibri" w:hAnsi="Times New Roman" w:cs="Times New Roman"/>
          <w:b/>
          <w:sz w:val="20"/>
          <w:szCs w:val="20"/>
        </w:rPr>
        <w:t>Филипповой Татьяны Эдуардовны</w:t>
      </w:r>
    </w:p>
    <w:p w:rsidR="00D13EF4" w:rsidRPr="00AB0C42" w:rsidRDefault="00D13EF4" w:rsidP="00D13E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Проверив соответствие порядка выдвижения избирательным объединением </w:t>
      </w:r>
      <w:r w:rsidRPr="00AB0C4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Местное отделение Партии «ЕДИНАЯ РОССИЯ» Краснозерского района Новосибирской области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кандидата в депутаты Совета депутатов Аксенихинского сельсовета Краснозерского района Новосибирской области шестого созыва Филипповой Татьяны Эдуардовны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 Аксенихинского сельсовета Краснозерского района новосибирской области</w:t>
      </w:r>
    </w:p>
    <w:p w:rsidR="00D13EF4" w:rsidRPr="00AB0C42" w:rsidRDefault="00D13EF4" w:rsidP="00D13EF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b/>
          <w:sz w:val="20"/>
          <w:szCs w:val="20"/>
        </w:rPr>
        <w:t>РЕШИЛА:</w:t>
      </w:r>
    </w:p>
    <w:p w:rsidR="00D13EF4" w:rsidRPr="00AB0C42" w:rsidRDefault="00D13EF4" w:rsidP="00AB0C42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1. Зарегистрировать кандидата в депутаты Филиппову Татьяну Эдуардовну</w:t>
      </w:r>
      <w:r w:rsidRPr="00AB0C42">
        <w:rPr>
          <w:rFonts w:ascii="Times New Roman" w:eastAsia="Times New Roman" w:hAnsi="Times New Roman" w:cs="Times New Roman"/>
          <w:bCs/>
          <w:sz w:val="20"/>
          <w:szCs w:val="20"/>
        </w:rPr>
        <w:t>, 16.12.1959 г.</w:t>
      </w:r>
      <w:r w:rsidRPr="00AB0C42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, </w:t>
      </w:r>
      <w:r w:rsidRPr="00AB0C42">
        <w:rPr>
          <w:rFonts w:ascii="Times New Roman" w:eastAsia="Times New Roman" w:hAnsi="Times New Roman" w:cs="Times New Roman"/>
          <w:bCs/>
          <w:sz w:val="20"/>
          <w:szCs w:val="20"/>
        </w:rPr>
        <w:t xml:space="preserve">место жительства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Новосибирская область,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Краснозерский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район, село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Аксениха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, улица Гагарина, дом 30, квартира 1,  место работы МКОУ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Аксенихинская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ООШ , учитель начальных классов</w:t>
      </w:r>
      <w:r w:rsidRPr="00AB0C42">
        <w:rPr>
          <w:rFonts w:ascii="Times New Roman" w:hAnsi="Times New Roman" w:cs="Times New Roman"/>
          <w:sz w:val="20"/>
          <w:szCs w:val="20"/>
        </w:rPr>
        <w:t xml:space="preserve">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выдвинутого избирательным объединением </w:t>
      </w:r>
      <w:r w:rsidRPr="00AB0C4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Местное отделение Партии «ЕДИНАЯ РОССИЯ» Краснозерского района Новосибирской области</w:t>
      </w:r>
      <w:r w:rsidR="00AB0C4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          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>26.07.2020 г., в10-30.</w:t>
      </w:r>
    </w:p>
    <w:p w:rsidR="00D13EF4" w:rsidRPr="00AB0C42" w:rsidRDefault="00D13EF4" w:rsidP="00D13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2. Выдать Филипповой Татьяне Эдуардовне удостоверение о регистрации кандидата установленного образца.</w:t>
      </w:r>
    </w:p>
    <w:p w:rsidR="00D13EF4" w:rsidRPr="00AB0C42" w:rsidRDefault="00D13EF4" w:rsidP="00D13E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3. Передать в периодическое печатное издание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D13EF4" w:rsidRPr="00AB0C42" w:rsidRDefault="00D13EF4" w:rsidP="00D13E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4. Контроль за выполнением настоящего решения возложить на секретаря окружной избирательной комиссии Аксенихинского сельсовета Краснозерского района Новосибирской области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  Н.П.Никитину.</w:t>
      </w:r>
    </w:p>
    <w:p w:rsidR="00D13EF4" w:rsidRPr="00AB0C42" w:rsidRDefault="00D13EF4" w:rsidP="00D13E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13EF4" w:rsidRPr="00AB0C42" w:rsidRDefault="00D13EF4" w:rsidP="00D13EF4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Председатель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С.И.Баган</w:t>
      </w:r>
    </w:p>
    <w:p w:rsidR="00D13EF4" w:rsidRPr="00AB0C42" w:rsidRDefault="00D13EF4" w:rsidP="00D13EF4">
      <w:pPr>
        <w:tabs>
          <w:tab w:val="left" w:pos="73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Секретарь комиссии    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ab/>
        <w:t xml:space="preserve">    Н.П.Никитина</w:t>
      </w:r>
    </w:p>
    <w:p w:rsidR="00AB0C42" w:rsidRDefault="00AB0C42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B0C42" w:rsidRDefault="00AB0C42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B0C42" w:rsidRDefault="00AB0C42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ОКРУЖНАЯ ИЗБИРАТЕЛЬНАЯ КОМИССИЯ</w:t>
      </w:r>
    </w:p>
    <w:p w:rsidR="00F34499" w:rsidRPr="00AB0C42" w:rsidRDefault="00F34499" w:rsidP="00F344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МНОГОМАНДАТНОГО ИЗБИРАТЕЛЬНОГО ОКРУГА  ПО ВЫБОРАМ ДЕПУТАТОВ  </w:t>
      </w:r>
      <w:r w:rsidRPr="00AB0C42">
        <w:rPr>
          <w:rFonts w:ascii="Times New Roman" w:eastAsia="Times New Roman" w:hAnsi="Times New Roman" w:cs="Times New Roman"/>
          <w:b/>
          <w:bCs/>
          <w:sz w:val="20"/>
          <w:szCs w:val="20"/>
        </w:rPr>
        <w:t>СОВЕТА  ДЕПУТАТОВ АКСЕНИХИНСКОГО СЕЛЬСОВЕТА  КРАСНОЗЕРСКОГО РАЙОНА НОВОСИБИРСКОЙ ОБЛАСТИ  ШЕСТОГО СОЗЫВА</w:t>
      </w:r>
    </w:p>
    <w:p w:rsidR="00F34499" w:rsidRPr="00AB0C42" w:rsidRDefault="00F34499" w:rsidP="00F34499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</w:pPr>
    </w:p>
    <w:p w:rsidR="00F34499" w:rsidRPr="00AB0C42" w:rsidRDefault="00F34499" w:rsidP="00F3449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F34499" w:rsidRPr="00AB0C42" w:rsidTr="00F34499">
        <w:trPr>
          <w:cantSplit/>
          <w:trHeight w:val="210"/>
        </w:trPr>
        <w:tc>
          <w:tcPr>
            <w:tcW w:w="3969" w:type="dxa"/>
            <w:hideMark/>
          </w:tcPr>
          <w:p w:rsidR="00F34499" w:rsidRPr="00AB0C42" w:rsidRDefault="00F34499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0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июля 2020 года</w:t>
            </w:r>
          </w:p>
        </w:tc>
        <w:tc>
          <w:tcPr>
            <w:tcW w:w="2835" w:type="dxa"/>
          </w:tcPr>
          <w:p w:rsidR="00F34499" w:rsidRPr="00AB0C42" w:rsidRDefault="00F3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34499" w:rsidRPr="00AB0C42" w:rsidRDefault="00F34499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C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№ 6/36</w:t>
            </w:r>
          </w:p>
        </w:tc>
      </w:tr>
    </w:tbl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С.Аксениха</w:t>
      </w:r>
      <w:proofErr w:type="spellEnd"/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О регистрации кандидата в депутаты </w:t>
      </w: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Региональным отделением Политической Партии «Российская партия пенсионеров за социальную справедливость» в Новосибирской области по </w:t>
      </w:r>
      <w:proofErr w:type="spellStart"/>
      <w:r w:rsidRPr="00AB0C42">
        <w:rPr>
          <w:rFonts w:ascii="Times New Roman" w:eastAsia="Calibri" w:hAnsi="Times New Roman" w:cs="Times New Roman"/>
          <w:b/>
          <w:sz w:val="20"/>
          <w:szCs w:val="20"/>
        </w:rPr>
        <w:t>многомандатному</w:t>
      </w:r>
      <w:proofErr w:type="spellEnd"/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 избирательному округу  </w:t>
      </w:r>
      <w:proofErr w:type="spellStart"/>
      <w:r w:rsidRPr="00AB0C42">
        <w:rPr>
          <w:rFonts w:ascii="Times New Roman" w:eastAsia="Calibri" w:hAnsi="Times New Roman" w:cs="Times New Roman"/>
          <w:b/>
          <w:sz w:val="20"/>
          <w:szCs w:val="20"/>
        </w:rPr>
        <w:t>Корсун</w:t>
      </w:r>
      <w:proofErr w:type="spellEnd"/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 Галины Степановны</w:t>
      </w:r>
    </w:p>
    <w:p w:rsidR="00F34499" w:rsidRPr="00AB0C42" w:rsidRDefault="00F34499" w:rsidP="00F3449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Проверив соответствие порядка выдвижения кандидата в депутаты </w:t>
      </w:r>
      <w:r w:rsidRPr="00AB0C42">
        <w:rPr>
          <w:rFonts w:ascii="Times New Roman" w:eastAsia="Calibri" w:hAnsi="Times New Roman" w:cs="Times New Roman"/>
          <w:sz w:val="20"/>
          <w:szCs w:val="20"/>
        </w:rPr>
        <w:t xml:space="preserve">Совета депутатов  Аксенихинского сельсовета Краснозерского района Новосибирской области шестого созыва </w:t>
      </w:r>
      <w:proofErr w:type="spellStart"/>
      <w:r w:rsidRPr="00AB0C42">
        <w:rPr>
          <w:rFonts w:ascii="Times New Roman" w:eastAsia="Calibri" w:hAnsi="Times New Roman" w:cs="Times New Roman"/>
          <w:sz w:val="20"/>
          <w:szCs w:val="20"/>
        </w:rPr>
        <w:t>Корсун</w:t>
      </w:r>
      <w:proofErr w:type="spellEnd"/>
      <w:r w:rsidRPr="00AB0C42">
        <w:rPr>
          <w:rFonts w:ascii="Times New Roman" w:eastAsia="Calibri" w:hAnsi="Times New Roman" w:cs="Times New Roman"/>
          <w:sz w:val="20"/>
          <w:szCs w:val="20"/>
        </w:rPr>
        <w:t xml:space="preserve"> Галины Степановны</w:t>
      </w:r>
    </w:p>
    <w:p w:rsidR="00F34499" w:rsidRPr="00AB0C42" w:rsidRDefault="00F34499" w:rsidP="00F344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по выборам депутатов Совета депутатов Аксенихинского сельсовета Краснозерского района Новосибирской области шестого созыва установила следующее.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Порядок выдвижения кандидата в депутаты </w:t>
      </w:r>
      <w:r w:rsidRPr="00AB0C42">
        <w:rPr>
          <w:rFonts w:ascii="Times New Roman" w:eastAsia="Calibri" w:hAnsi="Times New Roman" w:cs="Times New Roman"/>
          <w:sz w:val="20"/>
          <w:szCs w:val="20"/>
        </w:rPr>
        <w:t xml:space="preserve">Совета депутатов Аксенихинского сельсовета Краснозерского района Новосибирской области шестого  созыва </w:t>
      </w:r>
      <w:proofErr w:type="spellStart"/>
      <w:r w:rsidRPr="00AB0C42">
        <w:rPr>
          <w:rFonts w:ascii="Times New Roman" w:eastAsia="Calibri" w:hAnsi="Times New Roman" w:cs="Times New Roman"/>
          <w:sz w:val="20"/>
          <w:szCs w:val="20"/>
        </w:rPr>
        <w:t>Корсун</w:t>
      </w:r>
      <w:proofErr w:type="spellEnd"/>
      <w:r w:rsidRPr="00AB0C42">
        <w:rPr>
          <w:rFonts w:ascii="Times New Roman" w:eastAsia="Calibri" w:hAnsi="Times New Roman" w:cs="Times New Roman"/>
          <w:sz w:val="20"/>
          <w:szCs w:val="20"/>
        </w:rPr>
        <w:t xml:space="preserve"> Галины Степановны</w:t>
      </w:r>
    </w:p>
    <w:p w:rsidR="00F34499" w:rsidRPr="00AB0C42" w:rsidRDefault="00F34499" w:rsidP="00F344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Кандидатом в депутаты </w:t>
      </w:r>
      <w:r w:rsidRPr="00AB0C42">
        <w:rPr>
          <w:rFonts w:ascii="Times New Roman" w:eastAsia="Calibri" w:hAnsi="Times New Roman" w:cs="Times New Roman"/>
          <w:sz w:val="20"/>
          <w:szCs w:val="20"/>
        </w:rPr>
        <w:t xml:space="preserve">Совета депутатов Аксенихинского сельсовета Краснозерского района Новосибирской области шестого созыва </w:t>
      </w:r>
      <w:proofErr w:type="spellStart"/>
      <w:r w:rsidRPr="00AB0C42">
        <w:rPr>
          <w:rFonts w:ascii="Times New Roman" w:eastAsia="Calibri" w:hAnsi="Times New Roman" w:cs="Times New Roman"/>
          <w:sz w:val="20"/>
          <w:szCs w:val="20"/>
        </w:rPr>
        <w:t>Корсун</w:t>
      </w:r>
      <w:proofErr w:type="spellEnd"/>
      <w:r w:rsidRPr="00AB0C42">
        <w:rPr>
          <w:rFonts w:ascii="Times New Roman" w:eastAsia="Calibri" w:hAnsi="Times New Roman" w:cs="Times New Roman"/>
          <w:sz w:val="20"/>
          <w:szCs w:val="20"/>
        </w:rPr>
        <w:t xml:space="preserve"> Галиной Степановной  было представлено 14 подписей избирателей.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Calibri" w:hAnsi="Times New Roman" w:cs="Times New Roman"/>
          <w:sz w:val="20"/>
          <w:szCs w:val="20"/>
        </w:rPr>
        <w:t>В соответствии со статьей 41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Закона Новосибирской области «О выборах депутатов представительных органов муниципальных образований в Новосибирской области», было проверено 14 (четырнадцать) подписей, недействительными и (или) недостоверными были признаны о (ноль) или 0__ процента подписей.</w:t>
      </w:r>
    </w:p>
    <w:p w:rsidR="00F34499" w:rsidRPr="00AB0C42" w:rsidRDefault="00F34499" w:rsidP="00F344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по выборам депутатов Совета депутатов Аксенихинского сельсовета Краснозерского района Новосибирской области</w:t>
      </w:r>
    </w:p>
    <w:p w:rsidR="00F34499" w:rsidRPr="00AB0C42" w:rsidRDefault="00F34499" w:rsidP="00F344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b/>
          <w:sz w:val="20"/>
          <w:szCs w:val="20"/>
        </w:rPr>
        <w:t>РЕШИЛА:</w:t>
      </w:r>
    </w:p>
    <w:p w:rsidR="00AB0C42" w:rsidRDefault="00F34499" w:rsidP="00AB0C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1. Зарегистрировать кандидата в депутаты </w:t>
      </w:r>
      <w:r w:rsidRPr="00AB0C42">
        <w:rPr>
          <w:rFonts w:ascii="Times New Roman" w:eastAsia="Calibri" w:hAnsi="Times New Roman" w:cs="Times New Roman"/>
          <w:sz w:val="20"/>
          <w:szCs w:val="20"/>
        </w:rPr>
        <w:t xml:space="preserve">Совета депутатов Аксенихинского сельсовета Краснозерского района Новосибирской области шестого созыва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многомандатному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избирательному округу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Корсун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Галину Степановну 03.07.1950г.рождения, место жительства: Новосибирская область,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Краснозерский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район,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с.Аксениха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, ул. Гагарина дом 47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кв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2, пенсионерка, выдвинувшей свою кандидатуру избирательным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обьединением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C42">
        <w:rPr>
          <w:rFonts w:ascii="Times New Roman" w:eastAsia="Calibri" w:hAnsi="Times New Roman" w:cs="Times New Roman"/>
          <w:sz w:val="20"/>
          <w:szCs w:val="20"/>
        </w:rPr>
        <w:t>Региональным отделением Политической Партии «Российская партия пенсионеров за социальную справедливость» в Новосибирской области</w:t>
      </w: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AB0C42">
        <w:rPr>
          <w:rFonts w:ascii="Times New Roman" w:eastAsia="Calibri" w:hAnsi="Times New Roman" w:cs="Times New Roman"/>
          <w:b/>
          <w:sz w:val="20"/>
          <w:szCs w:val="20"/>
        </w:rPr>
        <w:t xml:space="preserve">      в 11-00  26.07.2020г</w:t>
      </w:r>
    </w:p>
    <w:p w:rsidR="00F34499" w:rsidRPr="00AB0C42" w:rsidRDefault="00F34499" w:rsidP="00F344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2. Выдать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Корсун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Галине Степановне удостоверение о регистрации кандидата установленного образца.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3. Передать в периодическое печатное издание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F34499" w:rsidRPr="00AB0C42" w:rsidRDefault="00F34499" w:rsidP="00F344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4. Контроль за выполнением настоящего решения возложить на секретаря окружной избирательной комиссии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по выборам депутатов Совета депутатов Аксенихинского сельсовета Краснозерского района Новосибирской области  Н.П.Никитину.</w:t>
      </w:r>
    </w:p>
    <w:p w:rsidR="00F34499" w:rsidRPr="00AB0C42" w:rsidRDefault="00F34499" w:rsidP="00F344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F34499" w:rsidRPr="00AB0C42" w:rsidRDefault="00F34499" w:rsidP="00F34499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Председатель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С.И.Баган</w:t>
      </w:r>
    </w:p>
    <w:p w:rsidR="00F34499" w:rsidRPr="00AB0C42" w:rsidRDefault="00F34499" w:rsidP="00F34499">
      <w:pPr>
        <w:tabs>
          <w:tab w:val="left" w:pos="73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Секретарь комиссии    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ab/>
        <w:t xml:space="preserve">   Н.П.Никитина</w:t>
      </w:r>
    </w:p>
    <w:p w:rsidR="00F34499" w:rsidRPr="00AB0C42" w:rsidRDefault="00F34499" w:rsidP="00F34499">
      <w:pPr>
        <w:spacing w:after="0" w:line="240" w:lineRule="auto"/>
        <w:ind w:firstLine="708"/>
        <w:jc w:val="both"/>
        <w:rPr>
          <w:rFonts w:eastAsiaTheme="minorHAnsi"/>
          <w:sz w:val="20"/>
          <w:szCs w:val="20"/>
          <w:lang w:eastAsia="en-US"/>
        </w:rPr>
      </w:pP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B0C42" w:rsidRDefault="00AB0C42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>ОКРУЖНАЯ ИЗБИРАТЕЛЬНАЯ КОМИССИЯ</w:t>
      </w:r>
    </w:p>
    <w:p w:rsidR="00F34499" w:rsidRPr="00AB0C42" w:rsidRDefault="00F34499" w:rsidP="00F344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lastRenderedPageBreak/>
        <w:t xml:space="preserve">МНОГОМАНДАТНОГО ИЗБИРАТЕЛЬНОГО ОКРУГА  ПО ВЫБОРАМ ДЕПУТАТОВ  </w:t>
      </w:r>
      <w:r w:rsidRPr="00AB0C42">
        <w:rPr>
          <w:rFonts w:ascii="Times New Roman" w:eastAsia="Times New Roman" w:hAnsi="Times New Roman" w:cs="Times New Roman"/>
          <w:b/>
          <w:bCs/>
          <w:sz w:val="20"/>
          <w:szCs w:val="20"/>
        </w:rPr>
        <w:t>СОВЕТА  ДЕПУТАТОВ АКСЕНИХИНСКОГО СЕЛЬСОВЕТА  КРАСНОЗЕРСКОГО РАЙОНА НОВОСИБИРСКОЙ ОБЛАСТИ  ШЕСТОГО СОЗЫВА</w:t>
      </w:r>
    </w:p>
    <w:p w:rsidR="00F34499" w:rsidRPr="00AB0C42" w:rsidRDefault="00F34499" w:rsidP="00F34499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</w:pPr>
    </w:p>
    <w:p w:rsidR="00F34499" w:rsidRPr="00AB0C42" w:rsidRDefault="00F34499" w:rsidP="00F34499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F34499" w:rsidRPr="00AB0C42" w:rsidTr="00F34499">
        <w:trPr>
          <w:cantSplit/>
          <w:trHeight w:val="210"/>
        </w:trPr>
        <w:tc>
          <w:tcPr>
            <w:tcW w:w="3969" w:type="dxa"/>
            <w:hideMark/>
          </w:tcPr>
          <w:p w:rsidR="00F34499" w:rsidRPr="00AB0C42" w:rsidRDefault="00F34499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AB0C4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июля 2020 года</w:t>
            </w:r>
          </w:p>
        </w:tc>
        <w:tc>
          <w:tcPr>
            <w:tcW w:w="2835" w:type="dxa"/>
          </w:tcPr>
          <w:p w:rsidR="00F34499" w:rsidRPr="00AB0C42" w:rsidRDefault="00F34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34499" w:rsidRPr="00AB0C42" w:rsidRDefault="00F34499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0C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№ 6/37</w:t>
            </w:r>
          </w:p>
        </w:tc>
      </w:tr>
    </w:tbl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С.Аксениха</w:t>
      </w:r>
      <w:proofErr w:type="spellEnd"/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О регистрации кандидата в депутаты </w:t>
      </w: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Региональным отделением Политической Партии «Российская партия пенсионеров за социальную справедливость» в Новосибирской области по </w:t>
      </w:r>
      <w:proofErr w:type="spellStart"/>
      <w:r w:rsidRPr="00AB0C42">
        <w:rPr>
          <w:rFonts w:ascii="Times New Roman" w:eastAsia="Calibri" w:hAnsi="Times New Roman" w:cs="Times New Roman"/>
          <w:b/>
          <w:sz w:val="20"/>
          <w:szCs w:val="20"/>
        </w:rPr>
        <w:t>многомандатному</w:t>
      </w:r>
      <w:proofErr w:type="spellEnd"/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 избирательному округу  Писаревского Николая Егоровича</w:t>
      </w:r>
    </w:p>
    <w:p w:rsidR="00F34499" w:rsidRPr="00AB0C42" w:rsidRDefault="00F34499" w:rsidP="00F3449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Проверив соответствие порядка выдвижения кандидата в депутаты </w:t>
      </w:r>
      <w:r w:rsidRPr="00AB0C42">
        <w:rPr>
          <w:rFonts w:ascii="Times New Roman" w:eastAsia="Calibri" w:hAnsi="Times New Roman" w:cs="Times New Roman"/>
          <w:sz w:val="20"/>
          <w:szCs w:val="20"/>
        </w:rPr>
        <w:t>Совета депутатов  Аксенихинского сельсовета Краснозерского района Новосибирской области шестого созыва Писаревского Николая Егоровича</w:t>
      </w:r>
    </w:p>
    <w:p w:rsidR="00F34499" w:rsidRPr="00AB0C42" w:rsidRDefault="00F34499" w:rsidP="00F344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окружная избирательная комиссия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по выборам депутатов Совета депутатов Аксенихинского сельсовета Краснозерского района Новосибирской области шестого созыва установила следующее.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Порядок выдвижения кандидата в депутаты </w:t>
      </w:r>
      <w:r w:rsidRPr="00AB0C42">
        <w:rPr>
          <w:rFonts w:ascii="Times New Roman" w:eastAsia="Calibri" w:hAnsi="Times New Roman" w:cs="Times New Roman"/>
          <w:sz w:val="20"/>
          <w:szCs w:val="20"/>
        </w:rPr>
        <w:t>Совета депутатов Аксенихинского сельсовета Краснозерского района Новосибирской области шестого  созыва  Писаревского Николая Егоровича</w:t>
      </w:r>
    </w:p>
    <w:p w:rsidR="00F34499" w:rsidRPr="00AB0C42" w:rsidRDefault="00F34499" w:rsidP="00F3449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порядок сбора подписей и оформления подписных листов, документы, представленные для регистрации, соответствуют требованиям статей 40, 41 Закона Новосибирской области «О выборах депутатов представительных органов муниципальных образований в Новосибирской области».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Кандидатом в депутаты </w:t>
      </w:r>
      <w:r w:rsidRPr="00AB0C42">
        <w:rPr>
          <w:rFonts w:ascii="Times New Roman" w:eastAsia="Calibri" w:hAnsi="Times New Roman" w:cs="Times New Roman"/>
          <w:sz w:val="20"/>
          <w:szCs w:val="20"/>
        </w:rPr>
        <w:t>Совета депутатов Аксенихинского сельсовета Краснозерского района Новосибирской области шестого созыва Писаревским Николаем Егоровичем  было представлено 14 подписей избирателей.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Calibri" w:hAnsi="Times New Roman" w:cs="Times New Roman"/>
          <w:sz w:val="20"/>
          <w:szCs w:val="20"/>
        </w:rPr>
        <w:t>В соответствии со статьей 41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Закона Новосибирской области «О выборах депутатов представительных органов муниципальных образований в Новосибирской области», было проверено 14 (четырнадцать) подписей, недействительными и (или) недостоверными были признаны о (ноль) или 0__ процента подписей.</w:t>
      </w:r>
    </w:p>
    <w:p w:rsidR="00F34499" w:rsidRPr="00AB0C42" w:rsidRDefault="00F34499" w:rsidP="00F344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избирательная комиссия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по выборам депутатов Совета депутатов Аксенихинского сельсовета Краснозерского района Новосибирской области</w:t>
      </w:r>
    </w:p>
    <w:p w:rsidR="00F34499" w:rsidRPr="00AB0C42" w:rsidRDefault="00F34499" w:rsidP="00F344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b/>
          <w:sz w:val="20"/>
          <w:szCs w:val="20"/>
        </w:rPr>
        <w:t>РЕШИЛА: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1. Зарегистрировать кандидата в депутаты </w:t>
      </w:r>
      <w:r w:rsidRPr="00AB0C42">
        <w:rPr>
          <w:rFonts w:ascii="Times New Roman" w:eastAsia="Calibri" w:hAnsi="Times New Roman" w:cs="Times New Roman"/>
          <w:sz w:val="20"/>
          <w:szCs w:val="20"/>
        </w:rPr>
        <w:t xml:space="preserve">Совета депутатов Аксенихинского сельсовета Краснозерского района Новосибирской области шестого созыва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по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многомандатному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избирательному округу  Писаревского Николая Егоровича 09.05.1956 г.рождения, место жительства: Новосибирская область,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Краснозерский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район,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с.Аксениха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, ул. Молодежная дом 19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кв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1, директор МУП ЖКХ «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Аксенихинское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» Краснозерского района Новосибирской области, выдвинувший свою кандидатуру избирательным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обьединением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B0C42">
        <w:rPr>
          <w:rFonts w:ascii="Times New Roman" w:eastAsia="Calibri" w:hAnsi="Times New Roman" w:cs="Times New Roman"/>
          <w:sz w:val="20"/>
          <w:szCs w:val="20"/>
        </w:rPr>
        <w:t>Региональным отделением Политической Партии «Российская партия пенсионеров за социальную справедливость» в Новосибирской области</w:t>
      </w:r>
      <w:r w:rsidRPr="00AB0C42">
        <w:rPr>
          <w:rFonts w:ascii="Times New Roman" w:eastAsia="Calibri" w:hAnsi="Times New Roman" w:cs="Times New Roman"/>
          <w:b/>
          <w:sz w:val="20"/>
          <w:szCs w:val="20"/>
        </w:rPr>
        <w:t xml:space="preserve">    </w:t>
      </w:r>
      <w:r w:rsidRPr="00AB0C4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   11-20           26.07.2020_____________________.</w:t>
      </w:r>
    </w:p>
    <w:p w:rsidR="00F34499" w:rsidRPr="00AB0C42" w:rsidRDefault="00F34499" w:rsidP="00AB0C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 xml:space="preserve">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>2. Выдать Писаревскому Николаю Егоровичу удостоверение о регистрации кандидата установленного образца.</w:t>
      </w:r>
    </w:p>
    <w:p w:rsidR="00F34499" w:rsidRPr="00AB0C42" w:rsidRDefault="00F34499" w:rsidP="00F34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>3. Передать в периодическое печатное издание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F34499" w:rsidRPr="00AB0C42" w:rsidRDefault="00F34499" w:rsidP="00F344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4. Контроль за выполнением настоящего решения возложить на секретаря окружной избирательной комиссии </w:t>
      </w:r>
      <w:proofErr w:type="spellStart"/>
      <w:r w:rsidRPr="00AB0C42">
        <w:rPr>
          <w:rFonts w:ascii="Times New Roman" w:eastAsia="Times New Roman" w:hAnsi="Times New Roman" w:cs="Times New Roman"/>
          <w:sz w:val="20"/>
          <w:szCs w:val="20"/>
        </w:rPr>
        <w:t>многомандатного</w:t>
      </w:r>
      <w:proofErr w:type="spellEnd"/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 избирательного округа по выборам депутатов Совета депутатов Аксенихинского сельсовета Краснозерского района Новосибирской области  Н.П.Никитину.</w:t>
      </w:r>
    </w:p>
    <w:p w:rsidR="00F34499" w:rsidRPr="00AB0C42" w:rsidRDefault="00F34499" w:rsidP="00F34499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Председатель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С.И.Баган</w:t>
      </w:r>
    </w:p>
    <w:p w:rsidR="00F34499" w:rsidRPr="00AB0C42" w:rsidRDefault="00F34499" w:rsidP="00F34499">
      <w:pPr>
        <w:tabs>
          <w:tab w:val="left" w:pos="73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B0C42">
        <w:rPr>
          <w:rFonts w:ascii="Times New Roman" w:eastAsia="Times New Roman" w:hAnsi="Times New Roman" w:cs="Times New Roman"/>
          <w:sz w:val="20"/>
          <w:szCs w:val="20"/>
        </w:rPr>
        <w:t xml:space="preserve">Секретарь комиссии     </w:t>
      </w:r>
      <w:r w:rsidRPr="00AB0C42">
        <w:rPr>
          <w:rFonts w:ascii="Times New Roman" w:eastAsia="Times New Roman" w:hAnsi="Times New Roman" w:cs="Times New Roman"/>
          <w:sz w:val="20"/>
          <w:szCs w:val="20"/>
        </w:rPr>
        <w:tab/>
        <w:t xml:space="preserve">   Н.П.Никитина</w:t>
      </w:r>
    </w:p>
    <w:p w:rsidR="00F34499" w:rsidRPr="00AB0C42" w:rsidRDefault="00F34499" w:rsidP="00F34499">
      <w:pPr>
        <w:spacing w:after="0" w:line="240" w:lineRule="auto"/>
        <w:ind w:firstLine="708"/>
        <w:jc w:val="both"/>
        <w:rPr>
          <w:rFonts w:eastAsiaTheme="minorHAnsi"/>
          <w:sz w:val="20"/>
          <w:szCs w:val="20"/>
          <w:lang w:eastAsia="en-US"/>
        </w:rPr>
      </w:pP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AB0C42" w:rsidRDefault="00AC3806" w:rsidP="00AC3806">
      <w:pPr>
        <w:pStyle w:val="a6"/>
        <w:rPr>
          <w:rFonts w:ascii="Times New Roman" w:hAnsi="Times New Roman"/>
          <w:sz w:val="20"/>
          <w:szCs w:val="20"/>
        </w:rPr>
      </w:pPr>
      <w:r w:rsidRPr="00AB0C42">
        <w:rPr>
          <w:rFonts w:ascii="Times New Roman" w:hAnsi="Times New Roman"/>
          <w:sz w:val="20"/>
          <w:szCs w:val="20"/>
        </w:rPr>
        <w:t xml:space="preserve">                                                             </w:t>
      </w:r>
      <w:r w:rsidR="00AB0C42">
        <w:rPr>
          <w:rFonts w:ascii="Times New Roman" w:hAnsi="Times New Roman"/>
          <w:sz w:val="20"/>
          <w:szCs w:val="20"/>
        </w:rPr>
        <w:t xml:space="preserve"> </w:t>
      </w:r>
      <w:r w:rsidRPr="00AB0C42">
        <w:rPr>
          <w:rFonts w:ascii="Times New Roman" w:hAnsi="Times New Roman"/>
          <w:sz w:val="20"/>
          <w:szCs w:val="20"/>
        </w:rPr>
        <w:t xml:space="preserve">     </w:t>
      </w:r>
    </w:p>
    <w:p w:rsidR="00AC3806" w:rsidRPr="00AB0C42" w:rsidRDefault="00AC3806" w:rsidP="00AB0C42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AB0C42">
        <w:rPr>
          <w:rFonts w:ascii="Times New Roman" w:hAnsi="Times New Roman"/>
          <w:sz w:val="20"/>
          <w:szCs w:val="20"/>
        </w:rPr>
        <w:t>Учредители: Администрация  Аксенихинского сельсовета</w:t>
      </w:r>
    </w:p>
    <w:p w:rsidR="00AB0C42" w:rsidRDefault="00AC3806" w:rsidP="00AB0C42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AB0C42">
        <w:rPr>
          <w:rFonts w:ascii="Times New Roman" w:hAnsi="Times New Roman"/>
          <w:sz w:val="20"/>
          <w:szCs w:val="20"/>
        </w:rPr>
        <w:t xml:space="preserve">                                                                      Совет депутатов Аксенихинского сельсовета </w:t>
      </w:r>
    </w:p>
    <w:p w:rsidR="00AC3806" w:rsidRPr="00AB0C42" w:rsidRDefault="00AC3806" w:rsidP="00AB0C42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AB0C42">
        <w:rPr>
          <w:rFonts w:ascii="Times New Roman" w:hAnsi="Times New Roman"/>
          <w:sz w:val="20"/>
          <w:szCs w:val="20"/>
        </w:rPr>
        <w:t xml:space="preserve">                                                                     Адрес редакционного Совета: 632941 НСО, с. </w:t>
      </w:r>
      <w:proofErr w:type="spellStart"/>
      <w:r w:rsidRPr="00AB0C42">
        <w:rPr>
          <w:rFonts w:ascii="Times New Roman" w:hAnsi="Times New Roman"/>
          <w:sz w:val="20"/>
          <w:szCs w:val="20"/>
        </w:rPr>
        <w:t>Аксениха</w:t>
      </w:r>
      <w:proofErr w:type="spellEnd"/>
      <w:r w:rsidRPr="00AB0C42">
        <w:rPr>
          <w:rFonts w:ascii="Times New Roman" w:hAnsi="Times New Roman"/>
          <w:sz w:val="20"/>
          <w:szCs w:val="20"/>
        </w:rPr>
        <w:t>,                                                                       Ул.Ленина 36, тел 71 241</w:t>
      </w:r>
    </w:p>
    <w:p w:rsidR="00AC3806" w:rsidRPr="00AB0C42" w:rsidRDefault="00AC3806" w:rsidP="00AB0C42">
      <w:pPr>
        <w:pStyle w:val="a6"/>
        <w:jc w:val="right"/>
        <w:rPr>
          <w:rFonts w:ascii="Times New Roman" w:hAnsi="Times New Roman"/>
          <w:sz w:val="20"/>
          <w:szCs w:val="20"/>
        </w:rPr>
      </w:pPr>
      <w:r w:rsidRPr="00AB0C42"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</w:t>
      </w:r>
    </w:p>
    <w:p w:rsidR="00AC3806" w:rsidRPr="00AB0C42" w:rsidRDefault="00AC3806" w:rsidP="00AB0C4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F34499" w:rsidRPr="00AB0C42" w:rsidRDefault="00F34499" w:rsidP="00F344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D13EF4" w:rsidRPr="00AB0C42" w:rsidRDefault="00D13EF4" w:rsidP="00D13EF4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sectPr w:rsidR="00D13EF4" w:rsidRPr="00AB0C42" w:rsidSect="00CD3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FD1639"/>
    <w:rsid w:val="00013E41"/>
    <w:rsid w:val="001E39E7"/>
    <w:rsid w:val="002D23EC"/>
    <w:rsid w:val="004F3CC3"/>
    <w:rsid w:val="00AB0C42"/>
    <w:rsid w:val="00AC3806"/>
    <w:rsid w:val="00B021B2"/>
    <w:rsid w:val="00CD3C65"/>
    <w:rsid w:val="00D13EF4"/>
    <w:rsid w:val="00F34499"/>
    <w:rsid w:val="00FD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1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639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6"/>
    <w:locked/>
    <w:rsid w:val="00AC3806"/>
    <w:rPr>
      <w:rFonts w:ascii="Calibri" w:eastAsia="Times New Roman" w:hAnsi="Calibri" w:cs="Times New Roman"/>
    </w:rPr>
  </w:style>
  <w:style w:type="paragraph" w:styleId="a6">
    <w:name w:val="No Spacing"/>
    <w:link w:val="a5"/>
    <w:qFormat/>
    <w:rsid w:val="00AC3806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AB0C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AFB05-F106-42BF-8AEA-C61C86C68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2020-07-30T08:44:00Z</cp:lastPrinted>
  <dcterms:created xsi:type="dcterms:W3CDTF">2020-07-27T04:07:00Z</dcterms:created>
  <dcterms:modified xsi:type="dcterms:W3CDTF">2020-07-30T09:02:00Z</dcterms:modified>
</cp:coreProperties>
</file>