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4E1" w:rsidRDefault="00746299" w:rsidP="007C24E1">
      <w:r w:rsidRPr="00746299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4pt;height:38.7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7C24E1" w:rsidRDefault="007C24E1" w:rsidP="007C24E1">
      <w:pPr>
        <w:rPr>
          <w:sz w:val="20"/>
          <w:szCs w:val="20"/>
        </w:rPr>
      </w:pPr>
    </w:p>
    <w:p w:rsidR="007C24E1" w:rsidRDefault="007C24E1" w:rsidP="007C24E1">
      <w:pPr>
        <w:tabs>
          <w:tab w:val="left" w:pos="1897"/>
        </w:tabs>
        <w:rPr>
          <w:sz w:val="28"/>
          <w:szCs w:val="28"/>
        </w:rPr>
      </w:pPr>
    </w:p>
    <w:p w:rsidR="007C24E1" w:rsidRDefault="007C24E1" w:rsidP="007C24E1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7C24E1" w:rsidRDefault="007C24E1" w:rsidP="007C24E1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7C24E1" w:rsidRDefault="007C24E1" w:rsidP="007C24E1">
      <w:pPr>
        <w:tabs>
          <w:tab w:val="left" w:pos="1897"/>
        </w:tabs>
        <w:rPr>
          <w:b/>
          <w:sz w:val="36"/>
          <w:szCs w:val="36"/>
        </w:rPr>
      </w:pPr>
    </w:p>
    <w:p w:rsidR="007C24E1" w:rsidRDefault="007C24E1" w:rsidP="007C24E1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>№ 11</w:t>
      </w:r>
      <w:r>
        <w:rPr>
          <w:sz w:val="36"/>
          <w:szCs w:val="36"/>
        </w:rPr>
        <w:t xml:space="preserve">                                                               25 июня 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C24E1" w:rsidRDefault="007C24E1" w:rsidP="007C24E1">
      <w:pPr>
        <w:jc w:val="center"/>
      </w:pPr>
    </w:p>
    <w:p w:rsidR="007C24E1" w:rsidRDefault="007C24E1" w:rsidP="007C24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19065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1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lastRenderedPageBreak/>
        <w:t>СОВЕТ ДЕПУТАТОВ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 xml:space="preserve">АКСЕНИХИНСКОГО СЕЛЬСОВЕТА 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РЕШЕНИЕ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Шестьдесят шестой сессии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«23»июня 2020                                                                                     №    66/3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769AC" w:rsidRPr="00D2177E" w:rsidRDefault="008769AC" w:rsidP="008769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Аксенихинского сельсовета Краснозерского района Новосибирской области от14.05.2020г № 64/4  «Об утверждении Положения о порядке проведения конкурса</w:t>
      </w:r>
    </w:p>
    <w:p w:rsidR="008769AC" w:rsidRPr="00D2177E" w:rsidRDefault="008769AC" w:rsidP="008769AC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по отбору кандидатур на должность Главы Аксенихинского сельсовета Краснозерского района Новосибирской области.</w:t>
      </w:r>
    </w:p>
    <w:p w:rsidR="008769AC" w:rsidRPr="00D2177E" w:rsidRDefault="008769AC" w:rsidP="008769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769AC" w:rsidRPr="00D2177E" w:rsidRDefault="008769AC" w:rsidP="008769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статьей 4 </w:t>
      </w:r>
      <w:r w:rsidRPr="00D2177E">
        <w:rPr>
          <w:rFonts w:ascii="Times New Roman" w:hAnsi="Times New Roman" w:cs="Times New Roman"/>
          <w:sz w:val="24"/>
          <w:szCs w:val="24"/>
        </w:rPr>
        <w:t xml:space="preserve">Федерального закона от 12 июня 2002 года № 67-ФЗ«Об основных гарантиях избирательных прав и права на участие в референдуме граждан Российской Федерации», </w:t>
      </w: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 статьи 27 Устава Аксенихинского сельсовета Совет депутатов Аксенихинского сельсовета Краснозерского района Новосибирской области</w:t>
      </w:r>
    </w:p>
    <w:p w:rsidR="008769AC" w:rsidRPr="00D2177E" w:rsidRDefault="008769AC" w:rsidP="008769A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РЕШИЛ:</w:t>
      </w:r>
    </w:p>
    <w:p w:rsidR="008769AC" w:rsidRPr="00D2177E" w:rsidRDefault="008769AC" w:rsidP="008769AC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1. Внести в Положение о порядке проведения конкурса по отбору кандидатур на должность Главы Аксенихинского сельсовета Краснозерского района Новосибирской области</w:t>
      </w:r>
      <w:r w:rsidRPr="00D217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утвержденное решением Совета депутатов Аксенихинского сельсовета</w:t>
      </w:r>
      <w:r w:rsidRPr="00D217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от 14.05.2020г №64/4 следующие изменения:</w:t>
      </w:r>
    </w:p>
    <w:p w:rsidR="008769AC" w:rsidRPr="00D2177E" w:rsidRDefault="008769AC" w:rsidP="008769AC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1) пункт 3.1 дополнить подпунктом 12 следующего содержания:</w:t>
      </w:r>
    </w:p>
    <w:p w:rsidR="008769AC" w:rsidRPr="00D2177E" w:rsidRDefault="008769AC" w:rsidP="008769AC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«12) </w:t>
      </w:r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осужденный к лишению свободы за совершение преступлений, предусмотренных </w:t>
      </w:r>
      <w:hyperlink r:id="rId5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статьей 106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6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107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7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третьей статьи 110.1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8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112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9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119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0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126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1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127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2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127.2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3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статьей 136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4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частями второй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hyperlink r:id="rId15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третьей статьи 141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6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142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7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статьей 142.1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18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частями первой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hyperlink r:id="rId19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третьей статьи 142.2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0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150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1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158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2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частями второй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hyperlink r:id="rId23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пятой статьи 159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4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159.1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5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159.2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6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159.3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7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159.5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8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159.6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29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160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0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161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1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167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2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третьей статьи 174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3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третьей статьи 174.1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4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189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5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200.2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6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</w:t>
        </w:r>
        <w:bookmarkStart w:id="0" w:name="_GoBack"/>
        <w:bookmarkEnd w:id="0"/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тьи 200.3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7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205.2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8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207.2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39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статьей 212.1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0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228.4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1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230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2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232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3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239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4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243.4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5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244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6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первой.1 статьи 258.1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7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частями первой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hyperlink r:id="rId48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второй статьи 273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49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274.1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0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280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1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280.1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2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282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3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третьей статьи 296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4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третьей статьи 309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5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частями первой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hyperlink r:id="rId56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второй статьи 313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7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первой статьи 318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8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354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hyperlink r:id="rId59" w:history="1">
        <w:r w:rsidRPr="00D2177E">
          <w:rPr>
            <w:rStyle w:val="a5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частью второй статьи 354.1</w:t>
        </w:r>
      </w:hyperlink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Уголовного кодекса </w:t>
      </w:r>
      <w:r w:rsidRPr="00D2177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Российской Федерации, и имеющий на день проведения конкурса неснятую и непогашенную судимость за указанные преступления, - до истечения пяти лет со дня снятия или погашения судимости.».</w:t>
      </w:r>
    </w:p>
    <w:p w:rsidR="008769AC" w:rsidRPr="00D2177E" w:rsidRDefault="008769AC" w:rsidP="008769AC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2. Опубликовать настоящее решение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</w:t>
      </w:r>
      <w:r w:rsidRPr="00D217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и на официальном сайте администрации Аксенихинского сельсовета.</w:t>
      </w:r>
    </w:p>
    <w:p w:rsidR="008769AC" w:rsidRPr="00D2177E" w:rsidRDefault="008769AC" w:rsidP="008769AC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3. Настоящее решение вступает в силу со дня его опубликования.</w:t>
      </w: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8769AC" w:rsidRPr="00D2177E" w:rsidTr="008769AC">
        <w:tc>
          <w:tcPr>
            <w:tcW w:w="4644" w:type="dxa"/>
            <w:hideMark/>
          </w:tcPr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>Председатель Совета депутатов</w:t>
            </w:r>
          </w:p>
          <w:p w:rsidR="008769AC" w:rsidRPr="00D2177E" w:rsidRDefault="008769AC">
            <w:pPr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 xml:space="preserve">Аксенихинского сельсовета                           </w:t>
            </w:r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>Краснозерского района</w:t>
            </w:r>
          </w:p>
        </w:tc>
        <w:tc>
          <w:tcPr>
            <w:tcW w:w="567" w:type="dxa"/>
          </w:tcPr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8769AC" w:rsidRPr="00D2177E" w:rsidRDefault="008769AC">
            <w:pPr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>Глава  Аксенихинского сельсовета</w:t>
            </w:r>
          </w:p>
          <w:p w:rsidR="008769AC" w:rsidRPr="00D2177E" w:rsidRDefault="008769AC">
            <w:pPr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>Краснозерского района</w:t>
            </w:r>
          </w:p>
          <w:p w:rsidR="008769AC" w:rsidRPr="00D2177E" w:rsidRDefault="008769AC">
            <w:pPr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>Новосибирской области</w:t>
            </w:r>
          </w:p>
        </w:tc>
      </w:tr>
      <w:tr w:rsidR="008769AC" w:rsidRPr="00D2177E" w:rsidTr="008769AC">
        <w:tc>
          <w:tcPr>
            <w:tcW w:w="4644" w:type="dxa"/>
          </w:tcPr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>Новосибирской области</w:t>
            </w:r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 xml:space="preserve">                            </w:t>
            </w:r>
            <w:proofErr w:type="spellStart"/>
            <w:r w:rsidRPr="00D2177E">
              <w:rPr>
                <w:color w:val="000000" w:themeColor="text1"/>
                <w:sz w:val="24"/>
                <w:szCs w:val="24"/>
              </w:rPr>
              <w:t>Т.Э.Симинюта</w:t>
            </w:r>
            <w:proofErr w:type="spellEnd"/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2177E">
              <w:rPr>
                <w:color w:val="000000" w:themeColor="text1"/>
                <w:sz w:val="24"/>
                <w:szCs w:val="24"/>
              </w:rPr>
              <w:t xml:space="preserve">                              З.И.Биденко</w:t>
            </w:r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8769AC" w:rsidRPr="00D2177E" w:rsidRDefault="008769A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769AC" w:rsidRPr="00D2177E" w:rsidRDefault="008769AC" w:rsidP="008769AC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 xml:space="preserve">АКСЕНИХИНСКОГО СЕЛЬСОВЕТА 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РЕШЕНИЕ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Шестьдесят шестой сессии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«23»июня 2020                                                                                     №    66/2</w:t>
      </w:r>
    </w:p>
    <w:p w:rsidR="008769AC" w:rsidRPr="00D2177E" w:rsidRDefault="008769AC" w:rsidP="008769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769AC" w:rsidRPr="00D2177E" w:rsidRDefault="008769AC" w:rsidP="008769AC">
      <w:pPr>
        <w:pStyle w:val="a6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 xml:space="preserve">О назначении выборов депутатов Совета депутатов </w:t>
      </w:r>
      <w:proofErr w:type="spellStart"/>
      <w:r w:rsidRPr="00D2177E">
        <w:rPr>
          <w:rFonts w:ascii="Times New Roman" w:hAnsi="Times New Roman" w:cs="Times New Roman"/>
          <w:sz w:val="24"/>
          <w:szCs w:val="24"/>
        </w:rPr>
        <w:t>_Аксенихинского</w:t>
      </w:r>
      <w:proofErr w:type="spellEnd"/>
      <w:r w:rsidRPr="00D217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шестого созыва</w:t>
      </w:r>
    </w:p>
    <w:p w:rsidR="008769AC" w:rsidRPr="00D2177E" w:rsidRDefault="008769AC" w:rsidP="008769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8 </w:t>
      </w:r>
      <w:proofErr w:type="spellStart"/>
      <w:r w:rsidRPr="00D2177E">
        <w:rPr>
          <w:rFonts w:ascii="Times New Roman" w:hAnsi="Times New Roman" w:cs="Times New Roman"/>
          <w:sz w:val="24"/>
          <w:szCs w:val="24"/>
        </w:rPr>
        <w:t>Устава_Аксенихинского__сельсовета</w:t>
      </w:r>
      <w:proofErr w:type="spellEnd"/>
      <w:r w:rsidRPr="00D2177E">
        <w:rPr>
          <w:rFonts w:ascii="Times New Roman" w:hAnsi="Times New Roman" w:cs="Times New Roman"/>
          <w:sz w:val="24"/>
          <w:szCs w:val="24"/>
        </w:rPr>
        <w:t xml:space="preserve"> Краснозерского  района Новосибирской области, Совет депутатов </w:t>
      </w:r>
      <w:proofErr w:type="spellStart"/>
      <w:r w:rsidRPr="00D2177E">
        <w:rPr>
          <w:rFonts w:ascii="Times New Roman" w:hAnsi="Times New Roman" w:cs="Times New Roman"/>
          <w:sz w:val="24"/>
          <w:szCs w:val="24"/>
        </w:rPr>
        <w:t>Аксенихинского_сельсовета</w:t>
      </w:r>
      <w:proofErr w:type="spellEnd"/>
      <w:r w:rsidRPr="00D2177E">
        <w:rPr>
          <w:rFonts w:ascii="Times New Roman" w:hAnsi="Times New Roman" w:cs="Times New Roman"/>
          <w:sz w:val="24"/>
          <w:szCs w:val="24"/>
        </w:rPr>
        <w:t xml:space="preserve"> Краснозерского  района Новосибирской области</w:t>
      </w:r>
    </w:p>
    <w:p w:rsidR="008769AC" w:rsidRPr="00D2177E" w:rsidRDefault="008769AC" w:rsidP="008769AC">
      <w:pPr>
        <w:jc w:val="both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>РЕШИЛ:</w:t>
      </w:r>
    </w:p>
    <w:p w:rsidR="008769AC" w:rsidRPr="00D2177E" w:rsidRDefault="008769AC" w:rsidP="008769AC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2177E">
        <w:rPr>
          <w:rFonts w:ascii="Times New Roman" w:hAnsi="Times New Roman" w:cs="Times New Roman"/>
          <w:sz w:val="24"/>
          <w:szCs w:val="24"/>
        </w:rPr>
        <w:t xml:space="preserve">1. Назначить выборы депутатов Совета депутатов </w:t>
      </w:r>
      <w:proofErr w:type="spellStart"/>
      <w:r w:rsidRPr="00D2177E">
        <w:rPr>
          <w:rFonts w:ascii="Times New Roman" w:hAnsi="Times New Roman" w:cs="Times New Roman"/>
          <w:sz w:val="24"/>
          <w:szCs w:val="24"/>
        </w:rPr>
        <w:t>Аксенихинского_сельсовета</w:t>
      </w:r>
      <w:proofErr w:type="spellEnd"/>
      <w:r w:rsidRPr="00D2177E">
        <w:rPr>
          <w:rFonts w:ascii="Times New Roman" w:hAnsi="Times New Roman" w:cs="Times New Roman"/>
          <w:sz w:val="24"/>
          <w:szCs w:val="24"/>
        </w:rPr>
        <w:t xml:space="preserve"> Краснозерского  района Новосибирской области </w:t>
      </w:r>
      <w:proofErr w:type="spellStart"/>
      <w:r w:rsidRPr="00D2177E">
        <w:rPr>
          <w:rFonts w:ascii="Times New Roman" w:hAnsi="Times New Roman" w:cs="Times New Roman"/>
          <w:sz w:val="24"/>
          <w:szCs w:val="24"/>
        </w:rPr>
        <w:t>шестого_созыва</w:t>
      </w:r>
      <w:proofErr w:type="spellEnd"/>
      <w:r w:rsidRPr="00D2177E">
        <w:rPr>
          <w:rFonts w:ascii="Times New Roman" w:hAnsi="Times New Roman" w:cs="Times New Roman"/>
          <w:sz w:val="24"/>
          <w:szCs w:val="24"/>
        </w:rPr>
        <w:t xml:space="preserve">  на 13 сентября 2020 года.</w:t>
      </w:r>
    </w:p>
    <w:p w:rsidR="008769AC" w:rsidRPr="00D2177E" w:rsidRDefault="008769AC" w:rsidP="008769AC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2. Опубликовать настоящее решение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</w:t>
      </w:r>
      <w:r w:rsidRPr="00D217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и газете «</w:t>
      </w:r>
      <w:proofErr w:type="spellStart"/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>Краснозерская</w:t>
      </w:r>
      <w:proofErr w:type="spellEnd"/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Новь».</w:t>
      </w:r>
    </w:p>
    <w:p w:rsidR="008769AC" w:rsidRPr="00D2177E" w:rsidRDefault="008769AC" w:rsidP="008769AC">
      <w:pPr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7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 Настоящее решение вступает в силу со дня официального опубликования.</w:t>
      </w:r>
    </w:p>
    <w:p w:rsidR="008769AC" w:rsidRPr="00D2177E" w:rsidRDefault="008769AC" w:rsidP="008769AC">
      <w:pPr>
        <w:pStyle w:val="a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Глава Аксенихинского сельсовета                    Председатель Совета депутатов              </w:t>
      </w:r>
    </w:p>
    <w:p w:rsidR="008769AC" w:rsidRPr="00D2177E" w:rsidRDefault="008769AC" w:rsidP="008769AC">
      <w:pPr>
        <w:pStyle w:val="a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>Краснозерского района                                      Аксенихинского сельсовета</w:t>
      </w:r>
    </w:p>
    <w:p w:rsidR="008769AC" w:rsidRPr="00D2177E" w:rsidRDefault="008769AC" w:rsidP="008769AC">
      <w:pPr>
        <w:pStyle w:val="a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>Новосибирской области                                     Краснозерского района</w:t>
      </w:r>
    </w:p>
    <w:p w:rsidR="008769AC" w:rsidRPr="00D2177E" w:rsidRDefault="008769AC" w:rsidP="008769AC">
      <w:pPr>
        <w:pStyle w:val="a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Новосибирской области</w:t>
      </w:r>
    </w:p>
    <w:p w:rsidR="008769AC" w:rsidRPr="00D2177E" w:rsidRDefault="008769AC" w:rsidP="008769AC">
      <w:pPr>
        <w:pStyle w:val="a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З.И.Биденко                                                </w:t>
      </w:r>
      <w:proofErr w:type="spellStart"/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>Т.Э.Симинюта</w:t>
      </w:r>
      <w:proofErr w:type="spellEnd"/>
    </w:p>
    <w:p w:rsidR="008769AC" w:rsidRPr="00D2177E" w:rsidRDefault="008769AC" w:rsidP="008769AC">
      <w:pPr>
        <w:pStyle w:val="a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769AC" w:rsidRPr="00D2177E" w:rsidRDefault="008769AC" w:rsidP="008769AC">
      <w:pPr>
        <w:pStyle w:val="a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</w:p>
    <w:p w:rsidR="008769AC" w:rsidRPr="00D2177E" w:rsidRDefault="008769AC" w:rsidP="008769AC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D2177E">
        <w:rPr>
          <w:rFonts w:ascii="Times New Roman" w:eastAsia="Calibri" w:hAnsi="Times New Roman" w:cs="Times New Roman"/>
          <w:sz w:val="24"/>
          <w:szCs w:val="24"/>
          <w:lang w:eastAsia="ar-SA"/>
        </w:rPr>
        <w:t>«___» _________2020 года                                      «____» ________2020 года</w:t>
      </w:r>
    </w:p>
    <w:p w:rsidR="008769AC" w:rsidRPr="00D2177E" w:rsidRDefault="008769AC" w:rsidP="008769A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369F6" w:rsidRDefault="007369F6" w:rsidP="007369F6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Учредители: Администрация  Аксенихинского сельсовета</w:t>
      </w:r>
    </w:p>
    <w:p w:rsidR="007369F6" w:rsidRDefault="007369F6" w:rsidP="007369F6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</w:t>
      </w:r>
    </w:p>
    <w:p w:rsidR="007369F6" w:rsidRDefault="007369F6" w:rsidP="007369F6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Адрес редакционного Совета: 632941 НСО, с. </w:t>
      </w:r>
      <w:proofErr w:type="spellStart"/>
      <w:r>
        <w:rPr>
          <w:rFonts w:ascii="Times New Roman" w:hAnsi="Times New Roman"/>
          <w:sz w:val="20"/>
          <w:szCs w:val="20"/>
        </w:rPr>
        <w:t>Аксениха</w:t>
      </w:r>
      <w:proofErr w:type="spellEnd"/>
      <w:r>
        <w:rPr>
          <w:rFonts w:ascii="Times New Roman" w:hAnsi="Times New Roman"/>
          <w:sz w:val="20"/>
          <w:szCs w:val="20"/>
        </w:rPr>
        <w:t>,</w:t>
      </w:r>
    </w:p>
    <w:p w:rsidR="007369F6" w:rsidRDefault="007369F6" w:rsidP="007369F6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Ул.Ленина 36, тел 71 241</w:t>
      </w:r>
    </w:p>
    <w:p w:rsidR="007369F6" w:rsidRDefault="007369F6" w:rsidP="007369F6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Председатель редакционного совета </w:t>
      </w:r>
      <w:proofErr w:type="spellStart"/>
      <w:r>
        <w:rPr>
          <w:rFonts w:ascii="Times New Roman" w:hAnsi="Times New Roman"/>
          <w:sz w:val="20"/>
          <w:szCs w:val="20"/>
        </w:rPr>
        <w:t>Крыгина</w:t>
      </w:r>
      <w:proofErr w:type="spellEnd"/>
      <w:r>
        <w:rPr>
          <w:rFonts w:ascii="Times New Roman" w:hAnsi="Times New Roman"/>
          <w:sz w:val="20"/>
          <w:szCs w:val="20"/>
        </w:rPr>
        <w:t xml:space="preserve"> Г.И. </w:t>
      </w:r>
    </w:p>
    <w:p w:rsidR="008769AC" w:rsidRPr="00D2177E" w:rsidRDefault="008769AC" w:rsidP="007C24E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769AC" w:rsidRPr="00D2177E" w:rsidSect="0012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7C24E1"/>
    <w:rsid w:val="00120258"/>
    <w:rsid w:val="00627813"/>
    <w:rsid w:val="007369F6"/>
    <w:rsid w:val="00746299"/>
    <w:rsid w:val="007C24E1"/>
    <w:rsid w:val="008769AC"/>
    <w:rsid w:val="00D2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E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769AC"/>
    <w:rPr>
      <w:color w:val="0000FF"/>
      <w:u w:val="single"/>
    </w:rPr>
  </w:style>
  <w:style w:type="paragraph" w:styleId="a6">
    <w:name w:val="No Spacing"/>
    <w:link w:val="a7"/>
    <w:qFormat/>
    <w:rsid w:val="008769AC"/>
    <w:pPr>
      <w:spacing w:after="0" w:line="240" w:lineRule="auto"/>
    </w:pPr>
  </w:style>
  <w:style w:type="table" w:styleId="a8">
    <w:name w:val="Table Grid"/>
    <w:basedOn w:val="a1"/>
    <w:rsid w:val="00876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locked/>
    <w:rsid w:val="007369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18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21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4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47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0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5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7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20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41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4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1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2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37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0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3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58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5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15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3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28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9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4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2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4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27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5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48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56" Type="http://schemas.openxmlformats.org/officeDocument/2006/relationships/hyperlink" Target="consultantplus://offline/ref=A20C9AA81D2480F4DDC7CAFCBB98CB5C4072B517E0EAAC3B652B2BBF4C28B80443C555B30FEE3DB7AAF5C371FE88C27CC19E61D574841E48SEo1E" TargetMode="External"/><Relationship Id="rId8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51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17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3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38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46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9EF3DBDF8AFD375B7DFC860C6857FD26A84S1o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2252</Words>
  <Characters>12839</Characters>
  <Application>Microsoft Office Word</Application>
  <DocSecurity>0</DocSecurity>
  <Lines>106</Lines>
  <Paragraphs>30</Paragraphs>
  <ScaleCrop>false</ScaleCrop>
  <Company>SPecialiST RePack</Company>
  <LinksUpToDate>false</LinksUpToDate>
  <CharactersWithSpaces>15061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2020-06-23T04:30:00Z</dcterms:created>
  <dcterms:modified xsi:type="dcterms:W3CDTF">2020-06-25T09:51:00Z</dcterms:modified>
</cp:coreProperties>
</file>