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>СВЕДЕНИЯ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 xml:space="preserve"> Главы Аксенихинского сельсовета Краснозерского района Новосибирской области и членов его семьи 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>за период с 1 января по 31 декабря   2015 года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4"/>
        <w:gridCol w:w="1960"/>
        <w:gridCol w:w="1855"/>
        <w:gridCol w:w="1287"/>
        <w:gridCol w:w="1407"/>
        <w:gridCol w:w="1826"/>
        <w:gridCol w:w="1721"/>
        <w:gridCol w:w="1445"/>
        <w:gridCol w:w="1310"/>
      </w:tblGrid>
      <w:tr w:rsidR="006A0823" w:rsidRPr="006A0823" w:rsidTr="006A0823">
        <w:trPr>
          <w:trHeight w:val="52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Общая сумма дохода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за 2015 год</w:t>
            </w:r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6A0823" w:rsidRPr="006A0823" w:rsidTr="006A0823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A0823" w:rsidRPr="006A0823" w:rsidTr="006A0823">
        <w:trPr>
          <w:trHeight w:val="38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Биденко Зоя Ивановна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515153,00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пай 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34,8га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46.0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A0823" w:rsidRPr="006A0823" w:rsidTr="006A0823">
        <w:trPr>
          <w:trHeight w:val="38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126819,00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Жилая  квартира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34,8га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   1900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46.0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Россия  </w:t>
            </w:r>
          </w:p>
        </w:tc>
      </w:tr>
    </w:tbl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>СВЕДЕНИЯ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 xml:space="preserve"> специалиста администрации Аксенихинского сельсовета Краснозерского района 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A0823">
        <w:rPr>
          <w:rFonts w:ascii="Times New Roman" w:hAnsi="Times New Roman" w:cs="Times New Roman"/>
          <w:sz w:val="24"/>
          <w:szCs w:val="24"/>
        </w:rPr>
        <w:t>Новосибирской области и членов её семьи за период с 1 января по 31 декабря  2015 года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46"/>
        <w:gridCol w:w="1886"/>
        <w:gridCol w:w="1852"/>
        <w:gridCol w:w="1284"/>
        <w:gridCol w:w="1405"/>
        <w:gridCol w:w="1823"/>
        <w:gridCol w:w="1721"/>
        <w:gridCol w:w="1438"/>
        <w:gridCol w:w="1310"/>
      </w:tblGrid>
      <w:tr w:rsidR="006A0823" w:rsidRPr="006A0823" w:rsidTr="006A0823">
        <w:trPr>
          <w:trHeight w:val="520"/>
        </w:trPr>
        <w:tc>
          <w:tcPr>
            <w:tcW w:w="2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Общая сумма дохода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за 2015 год</w:t>
            </w:r>
          </w:p>
        </w:tc>
        <w:tc>
          <w:tcPr>
            <w:tcW w:w="6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6A0823" w:rsidRPr="006A0823" w:rsidTr="006A0823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A0823" w:rsidRPr="006A0823" w:rsidTr="006A0823">
        <w:trPr>
          <w:trHeight w:val="38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Истомина Алена Викторовна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  69614,59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4100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6A0823" w:rsidRPr="006A0823" w:rsidTr="006A0823">
        <w:trPr>
          <w:trHeight w:val="380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24100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   Жилой дом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49.1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2800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>СВЕДЕНИЯ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 xml:space="preserve"> специалиста 2 разряда администрации Аксенихинского сельсовета Краснозерского района 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>Новосибирской области и членов его семьи за период с 1 января по 31 декабря   2015 года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4"/>
        <w:gridCol w:w="1788"/>
        <w:gridCol w:w="1885"/>
        <w:gridCol w:w="1290"/>
        <w:gridCol w:w="1429"/>
        <w:gridCol w:w="1855"/>
        <w:gridCol w:w="1885"/>
        <w:gridCol w:w="1400"/>
        <w:gridCol w:w="1429"/>
      </w:tblGrid>
      <w:tr w:rsidR="006A0823" w:rsidRPr="006A0823" w:rsidTr="006A0823">
        <w:trPr>
          <w:trHeight w:val="520"/>
        </w:trPr>
        <w:tc>
          <w:tcPr>
            <w:tcW w:w="1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Общая сумма дохода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за 2015 год</w:t>
            </w:r>
          </w:p>
        </w:tc>
        <w:tc>
          <w:tcPr>
            <w:tcW w:w="67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6A0823" w:rsidRPr="006A0823" w:rsidTr="006A0823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A0823" w:rsidRPr="006A0823" w:rsidTr="006A0823">
        <w:trPr>
          <w:trHeight w:val="380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Баган Сергей Иванович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262680,50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пай 1/26 доля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4118096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«ВАЗ-1113»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3014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  <w:tr w:rsidR="006A0823" w:rsidRPr="006A0823" w:rsidTr="006A0823">
        <w:trPr>
          <w:trHeight w:val="380"/>
        </w:trPr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63455,99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«ТОЙОТА-КАРИНА»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«УАЗ-452»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3014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>СВЕДЕНИЯ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 xml:space="preserve"> специалиста 1 разряда администрации Аксенихинского сельсовета Краснозерского района 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A0823">
        <w:rPr>
          <w:rFonts w:ascii="Times New Roman" w:hAnsi="Times New Roman" w:cs="Times New Roman"/>
          <w:sz w:val="24"/>
          <w:szCs w:val="24"/>
        </w:rPr>
        <w:t xml:space="preserve">Новосибирской области и членов её семьи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6A0823">
        <w:rPr>
          <w:rFonts w:ascii="Times New Roman" w:hAnsi="Times New Roman" w:cs="Times New Roman"/>
          <w:sz w:val="24"/>
          <w:szCs w:val="24"/>
        </w:rPr>
        <w:t>за период с 1 января по 31 декабря  2015 года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9"/>
        <w:gridCol w:w="1742"/>
        <w:gridCol w:w="1885"/>
        <w:gridCol w:w="1286"/>
        <w:gridCol w:w="1429"/>
        <w:gridCol w:w="1855"/>
        <w:gridCol w:w="1885"/>
        <w:gridCol w:w="1385"/>
        <w:gridCol w:w="1429"/>
      </w:tblGrid>
      <w:tr w:rsidR="006A0823" w:rsidRPr="006A0823" w:rsidTr="006A0823">
        <w:trPr>
          <w:trHeight w:val="520"/>
        </w:trPr>
        <w:tc>
          <w:tcPr>
            <w:tcW w:w="2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Общая сумма дохода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за 2015 год</w:t>
            </w:r>
          </w:p>
        </w:tc>
        <w:tc>
          <w:tcPr>
            <w:tcW w:w="67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6A0823" w:rsidRPr="006A0823" w:rsidTr="006A0823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A0823" w:rsidRPr="006A0823" w:rsidTr="006A0823">
        <w:trPr>
          <w:trHeight w:val="3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Никитина Наталья Павловна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711518,12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 Квартира 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0823" w:rsidRPr="006A0823" w:rsidTr="006A0823">
        <w:trPr>
          <w:trHeight w:val="3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 Супруг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155220,89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«ВАЗ 2106»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823" w:rsidRPr="006A0823" w:rsidTr="006A0823">
        <w:trPr>
          <w:trHeight w:val="3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16800,00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823" w:rsidRPr="006A0823" w:rsidTr="006A0823">
        <w:trPr>
          <w:trHeight w:val="3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70,8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3200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 w:rsidRPr="006A082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 w:rsidRPr="006A0823">
        <w:rPr>
          <w:rFonts w:ascii="Times New Roman" w:hAnsi="Times New Roman" w:cs="Times New Roman"/>
          <w:sz w:val="24"/>
          <w:szCs w:val="24"/>
        </w:rPr>
        <w:t>СВЕДЕНИЯ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 w:rsidRPr="006A0823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 w:rsidRPr="006A0823">
        <w:rPr>
          <w:rFonts w:ascii="Times New Roman" w:hAnsi="Times New Roman" w:cs="Times New Roman"/>
          <w:sz w:val="24"/>
          <w:szCs w:val="24"/>
        </w:rPr>
        <w:t xml:space="preserve"> директора МБУК «Аксенихинский КДЦ» Краснозерского района 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 w:rsidRPr="006A0823">
        <w:rPr>
          <w:rFonts w:ascii="Times New Roman" w:hAnsi="Times New Roman" w:cs="Times New Roman"/>
          <w:sz w:val="24"/>
          <w:szCs w:val="24"/>
        </w:rPr>
        <w:t xml:space="preserve">Новосибирской области и членов её семьи 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  <w:r w:rsidRPr="006A0823">
        <w:rPr>
          <w:rFonts w:ascii="Times New Roman" w:hAnsi="Times New Roman" w:cs="Times New Roman"/>
          <w:sz w:val="24"/>
          <w:szCs w:val="24"/>
        </w:rPr>
        <w:t>за период с 1 января по 31 декабря  2015 года</w:t>
      </w: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81"/>
        <w:gridCol w:w="1671"/>
        <w:gridCol w:w="1876"/>
        <w:gridCol w:w="1283"/>
        <w:gridCol w:w="1422"/>
        <w:gridCol w:w="1846"/>
        <w:gridCol w:w="1876"/>
        <w:gridCol w:w="1388"/>
        <w:gridCol w:w="1422"/>
      </w:tblGrid>
      <w:tr w:rsidR="006A0823" w:rsidRPr="006A0823" w:rsidTr="006A0823">
        <w:trPr>
          <w:trHeight w:val="520"/>
        </w:trPr>
        <w:tc>
          <w:tcPr>
            <w:tcW w:w="2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Общая сумма дохода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за 2015 год</w:t>
            </w:r>
          </w:p>
        </w:tc>
        <w:tc>
          <w:tcPr>
            <w:tcW w:w="6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 находящихся в пользовании</w:t>
            </w:r>
          </w:p>
        </w:tc>
      </w:tr>
      <w:tr w:rsidR="006A0823" w:rsidRPr="006A0823" w:rsidTr="006A0823">
        <w:trPr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A0823" w:rsidRPr="006A0823" w:rsidTr="006A0823">
        <w:trPr>
          <w:trHeight w:val="38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Долгополова Елена Михайловна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220499,95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5800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A0823" w:rsidRPr="006A0823" w:rsidTr="006A0823">
        <w:trPr>
          <w:trHeight w:val="38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   80908,30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Тойот</w:t>
            </w:r>
            <w:proofErr w:type="gramStart"/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 Веста»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5800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823" w:rsidRPr="006A0823" w:rsidTr="006A0823">
        <w:trPr>
          <w:trHeight w:val="380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          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5800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823" w:rsidRPr="006A0823" w:rsidRDefault="006A0823" w:rsidP="006A0823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823" w:rsidRPr="006A0823" w:rsidRDefault="006A0823" w:rsidP="006A08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A0823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A0823" w:rsidRPr="006A0823" w:rsidRDefault="006A082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67A3" w:rsidRPr="006A0823" w:rsidRDefault="00A867A3" w:rsidP="006A082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867A3" w:rsidRPr="006A0823" w:rsidSect="006A082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0823"/>
    <w:rsid w:val="006A0823"/>
    <w:rsid w:val="00A8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082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844</Words>
  <Characters>4814</Characters>
  <Application>Microsoft Office Word</Application>
  <DocSecurity>0</DocSecurity>
  <Lines>40</Lines>
  <Paragraphs>11</Paragraphs>
  <ScaleCrop>false</ScaleCrop>
  <Company>Microsoft</Company>
  <LinksUpToDate>false</LinksUpToDate>
  <CharactersWithSpaces>5647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2017-04-03T02:53:00Z</dcterms:created>
  <dcterms:modified xsi:type="dcterms:W3CDTF">2017-04-03T02:56:00Z</dcterms:modified>
</cp:coreProperties>
</file>